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праздником 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праздником зима
          <w:br/>
          Для зеленой елки
          <w:br/>
          Платье белое сама
          <w:br/>
          Сшила без иголки.
          <w:br/>
          Отряхнула белый снег
          <w:br/>
          Елочка с поклоном
          <w:br/>
          И стоит красивей всех
          <w:br/>
          В платьице зеленом.
          <w:br/>
          Ей зеленый цвет к лицу,
          <w:br/>
          Елка знает это.
          <w:br/>
          Как она под Новый год
          <w:br/>
          Хорошо одета!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2022-03-17T13:43:38+03:00</dcterms:created>
  <dcterms:modified xsi:type="dcterms:W3CDTF">2022-03-17T13:43:38+03:00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