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цветным оконцем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море Океане есть остров Красота,
          <w:br/>
          Сидят в резной избушке три дочери Христа.
          <w:br/>
          Перед цветным оконцем шьют молча три сестры.
          <w:br/>
          Гора там есть, и остры уступы у горы.
          <w:br/>
          И если кто восхочет к заманчивой черте,
          <w:br/>
          Он больно режет ноги в той вольной высоте.
          <w:br/>
          Не смотрят — видят сестры, и старшая сестра
          <w:br/>
          Берет иглу булатну, и говорит: «Пора».
          <w:br/>
          Берет иглу булатну, нить шелкову притом,
          <w:br/>
          И вышивает гору на Море голубом.
          <w:br/>
          Потом сестре середней передает тот плат,
          <w:br/>
          Встает на нем дорога: пойдешь — нельзя назад.
          <w:br/>
          И плат берет узорный тут младшая сестра,
          <w:br/>
          И алым расцветает узором вся гора.
          <w:br/>
          В те самые минутки как расцветает плат,
          <w:br/>
          У путника на высях светло глаза горят.
          <w:br/>
          От ран ему не больно, не льется больше кровь,
          <w:br/>
          А брызнет, так немедля в цветках зажжется вновь.
          <w:br/>
          И год идет за годом, и ропщет Океан,
          <w:br/>
          Но остров тот не гибнет, с богатством горних стран.
          <w:br/>
          И с самого рассвета до поздней до поры,
          <w:br/>
          Перед цветным оконцем шьют молча три сестры.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2022-03-25T09:41:41+03:00</dcterms:created>
  <dcterms:modified xsi:type="dcterms:W3CDTF">2022-03-25T09:41:41+03:00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