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Перекопская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как мы под Перекопом
          <w:br/>
           С белым скопом
          <w:br/>
           Бой вели.
          <w:br/>
           Эх-х! Лю-ли, лю-ли, лю-ли!
          <w:br/>
           С белым скопом бой вели! 
          <w:br/>
          <w:br/>
          Тлю господскую густую
          <w:br/>
           Всю вчистую
          <w:br/>
           Подмели,
          <w:br/>
           Эх-х! Лю-ли, лю-ли, лю-ли!
          <w:br/>
           Всех буржуев подмели! 
          <w:br/>
          <w:br/>
          Нынче снова строят плутни
          <w:br/>
           Злые трутни
          <w:br/>
           И шмели.
          <w:br/>
           Эх-х! Лю-ли, лю-ли, лю-ли!
          <w:br/>
           Заграничные шмели! 
          <w:br/>
          <w:br/>
          Но… скажи нам только: «Хлопцы,
          <w:br/>
           Перекопцы,
          <w:br/>
           Навали!»
          <w:br/>
           Эх-х! Лю-ли, лю-ли, лю-ли!
          <w:br/>
           Где очутятся шмели?! 
          <w:br/>
          <w:br/>
          Воют в страхе чуть живые
          <w:br/>
           Биржевые
          <w:br/>
           Короли.
          <w:br/>
           Эх-х! Лю-ли, лю-ли, лю-ли!
          <w:br/>
           Биржевые короли! 
          <w:br/>
          <w:br/>
          Их машины и вагранки,
          <w:br/>
           Биржи, банки
          <w:br/>
           На мели!
          <w:br/>
           Эх-х! Лю-ли, лю-ли, лю-ли!
          <w:br/>
           Вражье дело на мели! 
          <w:br/>
          <w:br/>
          А у нас иные думы.
          <w:br/>
           Все в поту мы
          <w:br/>
           И в пыли.
          <w:br/>
           Эх-х! Лю-ли, лю-ли, лю-ли!
          <w:br/>
           Все в поту мы и в пыли! 
          <w:br/>
          <w:br/>
          Заводских громадин только
          <w:br/>
           Эвон сколько
          <w:br/>
           Возвели!
          <w:br/>
           Эх-х! Лю-ли, лю-ли, лю-ли!
          <w:br/>
           Сколько фабрик возвели! 
          <w:br/>
          <w:br/>
          Пахнут слаще нам, чем роза,
          <w:br/>
           Дух навоза
          <w:br/>
           И земли!
          <w:br/>
           Эх-х! Лю-ли, лю-ли, лю-ли!
          <w:br/>
           Прут колхозы из земли! 
          <w:br/>
          <w:br/>
          Чтоб свалить судьбу-недолю,
          <w:br/>
           Всю мы волю
          <w:br/>
           Напрягли!
          <w:br/>
           Эх-х! Лю-ли, лю-ли, лю-ли!
          <w:br/>
           Всю мы волю напрягли! 
          <w:br/>
          <w:br/>
          Не собьет нас вражья жалость,
          <w:br/>
           Чтоб мы малость,
          <w:br/>
           Прилегли.
          <w:br/>
           Эх-х! Лю-ли, лю-ли, лю-ли!
          <w:br/>
           Чтоб всхрапнуть мы прилегли! 
          <w:br/>
          <w:br/>
          Чтоб враги нас, вялых, шалых,
          <w:br/>
           Оплошалых,
          <w:br/>
           Взять могли!
          <w:br/>
           Эх-х! Лю-ли, лю-ли, лю-ли!
          <w:br/>
           Чтоб нас сонных взять могли! 
          <w:br/>
          <w:br/>
          Вражья жалость дышит местью!
          <w:br/>
           Кто там — с лестью?
          <w:br/>
           Стань вдали!
          <w:br/>
           Эх-х! Лю-ли, лю-ли, лю-ли!
          <w:br/>
           Просим честью
          <w:br/>
           Стать вдали! 
          <w:br/>
          <w:br/>
          С богатырской силой дивной,
          <w:br/>
           Коллективной,
          <w:br/>
           Не шали!
          <w:br/>
           Эх-х! Лю-ли, лю-ли, лю-ли!
          <w:br/>
           Нынче с нами не шали! 
          <w:br/>
          <w:br/>
          А не то… Нам скажут: «Хлопцы,
          <w:br/>
           Перекопцы,
          <w:br/>
           Навали!»
          <w:br/>
           Эх-х! Лю-ли, лю-ли, лю-ли!
          <w:br/>
           Где очутятся шмели?!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2022-04-22T12:00:06+03:00</dcterms:created>
  <dcterms:modified xsi:type="dcterms:W3CDTF">2022-04-22T12:00:06+03:00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