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Переливаются и розовеют полосы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Переливаются и розовеют полосы
          <w:br/>
          Снегов играющих. Настала их пора.
          <w:br/>
          И словно ото всех деревьев по лесу
          <w:br/>
          Отскакивает эхо топора.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2022-03-21T06:16:40+03:00</dcterms:created>
  <dcterms:modified xsi:type="dcterms:W3CDTF">2022-03-21T06:16:40+03:00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