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Переплавка проволоки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Постепенно проволоку-колючку,
          <w:br/>
           международную язву-злючку,
          <w:br/>
           ограждавшую
          <w:br/>
           столько сердец и голов,
          <w:br/>
           сматывают
          <w:br/>
           с колов.
          <w:br/>
          <w:br/>
          Столько раз давившая, словно танки,
          <w:br/>
           рвавшая, словно псы, в куски,
          <w:br/>
           переплавлена в длительные болванки,
          <w:br/>
           безответственные тупые куски,
          <w:br/>
          <w:br/>
          у которых не будет нервной дрожи —
          <w:br/>
           им, конечно, полностью все равно —
          <w:br/>
           ни от пятен крови,
          <w:br/>
           ни от клочьев кожи,
          <w:br/>
           что с шипов свисали когда-то давно.
          <w:br/>
          <w:br/>
          Бытовою утварью становясь,
          <w:br/>
           продолжает железо служенье и бденье,
          <w:br/>
           и все больше железа идет на связь
          <w:br/>
           меж людьми,
          <w:br/>
           все меньше на разъединенье.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2022-04-27T03:44:20+03:00</dcterms:created>
  <dcterms:modified xsi:type="dcterms:W3CDTF">2022-04-27T03:44:20+03:00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