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Песенка-весенка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 вы снова в Дылицы?
          <w:br/>
          Ну, что же, в добрый час.
          <w:br/>
          Счастливица! счастливица!
          <w:br/>
          Я радуюсь за Вас!
          <w:br/>
          Запасшись всякой всячиной,
          <w:br/>
          Садитесь вы в купэ,
          <w:br/>
          Забыв уже за Гатчиной
          <w:br/>
          О шуме и толпе.
          <w:br/>
          И сердце вновь олетено,
          <w:br/>
          Кипит, как Редерер…
          <w:br/>
          И вот — Елизаветино!
          <w:br/>
          И вот — дебаркадер!
          <w:br/>
          Вдали столичной пошлости
          <w:br/>
          Сияя так светло,
          <w:br/>
          На рослой серой лошади
          <w:br/>
          Вы едете в село.
          <w:br/>
          Уже кивает мельница
          <w:br/>
          Вам ласковый привет,
          <w:br/>
          Вы снова — карусельница,
          <w:br/>
          Ребенок и поэт.
          <w:br/>
          У дачи бродит курочка
          <w:br/>
          И рядом с ней петух…
          <w:br/>
          Ликует шумно Шурочка
          <w:br/>
          Среди веселых рюх…
          <w:br/>
          Поймать стараясь зяблика,
          <w:br/>
          Шалун бежит к лесам.
          <w:br/>
          Я узнаю в нем Дьяблика,
          <w:br/>
          Который — зяблик сам…
          <w:br/>
          Вам сердце окудесила
          <w:br/>
          Проказница-Весна.
          <w:br/>
          Бежите в поле весело —
          <w:br/>
          Одна! одна! одна!
          <w:br/>
          Впивая радость рьяную,
          <w:br/>
          Бросаетесь в траву,
          <w:br/>
          Снегурочкой-Тианою
          <w:br/>
          Мечтая наяву.
          <w:br/>
          Как сладко этой девочке
          <w:br/>
          Шепнуть: «Тоске капут», —
          <w:br/>
          А в парке пляшут белочки,
          <w:br/>
          И ландыши цветут.
          <w:br/>
          Пускай же сердце выльется
          <w:br/>
          В бокал любви полней!
          <w:br/>
          О Дылица! О Дылица! —
          <w:br/>
          Страна Мечты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2022-03-25T10:17:17+03:00</dcterms:created>
  <dcterms:modified xsi:type="dcterms:W3CDTF">2022-03-25T10:17:17+03:00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