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хорошем тоне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тонной Софи на борту пакетбота
          <w:br/>
           Плыл лейтенант иностранного флота.
          <w:br/>
           Перед Софи он вертелся, как черт,
          <w:br/>
           И, зазевавшись, свалился за борт.
          <w:br/>
          <w:br/>
          В тот же момент к лейтенанту шмыгнула,
          <w:br/>
           Зубы оскалив, большая акула.
          <w:br/>
           Но лейтенант не боялся угроз
          <w:br/>
           И над акулою кортик занес.
          <w:br/>
          <w:br/>
          Глядя на это в омятеньи большом,
          <w:br/>
           Крикнула, вдруг.побледневши, Софи:
          <w:br/>
           «Ах, лейтенант! Что вы? Рыбу ножом?!
          <w:br/>
           ФИ !!!
          <w:br/>
          <w:br/>
          И прошептавши смущенно: «Pardon»,
          <w:br/>
           Мигом акулой проглочен был 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2022-04-22T08:54:45+03:00</dcterms:created>
  <dcterms:modified xsi:type="dcterms:W3CDTF">2022-04-22T08:54:45+03:00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