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о Стеньке Разине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	1
          <w:br/>
          <w:br/>
          Как по Волге реке, по широкой
          <w:br/>
          Выплывала востроносая лодка,
          <w:br/>
          Как на лодке гребцы удалые,
          <w:br/>
          Казаки, ребята молодые.
          <w:br/>
          На корме сидит сам хозяин,
          <w:br/>
          Сам хозяин, грозен Стенька Разин,
          <w:br/>
          Перед ним красная девица,
          <w:br/>
          Полоненная персидская царевна.
          <w:br/>
          Не глядит Стенька Разин на царевну,
          <w:br/>
          А глядит на матушку на Волгу.
          <w:br/>
          Как промолвил грозен Стенька Разин;
          <w:br/>
          "Ой ты гой еси, Волга, мать родная!
          <w:br/>
          С глупых лет меня ты воспоила,
          <w:br/>
          В долгу ночь баюкала, качала,
          <w:br/>
          В волновую погоду выносила.
          <w:br/>
          За меня ли молодца не дремала,
          <w:br/>
          Казаков моих добром наделила.
          <w:br/>
          Что ничем еще тебя мы не дарили".
          <w:br/>
          Как вскочил тут грозен Стенька Разин,
          <w:br/>
          Подхватил персидскую царевну,
          <w:br/>
          В волны бросил красную девицу,
          <w:br/>
          Волге-матушке ею поклонился.
          <w:br/>
          <w:br/>
          	2
          <w:br/>
          <w:br/>
          Ходил Стенька Разин
          <w:br/>
          В Астрахань город
          <w:br/>
          Торговать товаром.
          <w:br/>
          Стал воевода
          <w:br/>
          Требовать подарков.
          <w:br/>
          Поднес Стенька Разин
          <w:br/>
          Камки хрущатые,
          <w:br/>
          Камки хрущатые -
          <w:br/>
          Парчи золотые.
          <w:br/>
          Стал воевода
          <w:br/>
          Требовать шубы.
          <w:br/>
          Шуба дорогая:
          <w:br/>
          Полы-то новы,
          <w:br/>
          Одна боброва,
          <w:br/>
          Другая соболья.
          <w:br/>
          Ему Стенька Разин
          <w:br/>
          Не отдает шубы.
          <w:br/>
          "Отдай, Стенька Разин,
          <w:br/>
          Отдай с плеча шубу!
          <w:br/>
          Отдашь, так спасибо;
          <w:br/>
          Не отдашь - повешу
          <w:br/>
          Что во чистом поле,
          <w:br/>
          На зеленом дубе
          <w:br/>
          Да в собачьей шубе".
          <w:br/>
          Стал Стенька Разин
          <w:br/>
          Думати думу:
          <w:br/>
          "Добро, воевода.
          <w:br/>
          Возьми себе шубу.
          <w:br/>
          Возьми себе шубу,
          <w:br/>
          Да не было б шуму".
          <w:br/>
          <w:br/>
          	3
          <w:br/>
          <w:br/>
          Что не конский топ, не людская молвь,
          <w:br/>
          Не труба трубача с поля слышится,
          <w:br/>
          А погодушка свищет, гудит,
          <w:br/>
          Свищет, гудит, заливается.
          <w:br/>
          Зазывает меня, Стеньку Разина,
          <w:br/>
          Погулять по морю, по синему:
          <w:br/>
          "Молодец удалой, ты разбойник лихой,
          <w:br/>
          Ты разбойник лихой, ты разгульный буян,
          <w:br/>
          Ты садись на ладьи свои скорые,
          <w:br/>
          Распусти паруса полотняные,
          <w:br/>
          Побеги по морю по синему.
          <w:br/>
          Пригоню тебе три кораблика:
          <w:br/>
          На первом корабле красно золото,
          <w:br/>
          На втором корабле чисто серебро,
          <w:br/>
          На третьем корабле душа-девица".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2021-11-11T10:42:59+03:00</dcterms:created>
  <dcterms:modified xsi:type="dcterms:W3CDTF">2021-11-11T10:42:59+03:00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