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догорел на сфере той земли,
          <w:br/>
          Где я искал путей и дней короче.
          <w:br/>
          Там сумерки лиловые легли.
          <w:br/>
          Меня там нет. Тропой подземной ночи
          <w:br/>
          Схожу, скользя, уступом скользких скал.
          <w:br/>
          Знакомый Ад глядит в пустые очи.
          <w:br/>
          Я на земле был брошен в яркий бал,
          <w:br/>
          И в диком танце масок и обличий
          <w:br/>
          Забыл любовь и дружбу потерял.
          <w:br/>
          Где спутник мой? — О, где ты, Беатриче? —
          <w:br/>
          Иду один, утратив правый путь,
          <w:br/>
          В кругах подземных, как велит обычай,
          <w:br/>
          Средь ужасов и мраков потонуть.
          <w:br/>
          Поток несет друзей и женщин трупы,
          <w:br/>
          Кой-где мелькнет молящий взор, иль грудь;
          <w:br/>
          Пощады вопль, иль возглас нежный — скупо
          <w:br/>
          Сорвется с уст; здесь умерли слова;
          <w:br/>
          Здесь стянута бессмысленно и тупо
          <w:br/>
          Кольцом железной боли голова;
          <w:br/>
          И я, который пел когда-то нежно, —
          <w:br/>
          Отверженец, утративший права!
          <w:br/>
          Все к пропасти стремятся безнадежной,
          <w:br/>
          И я вослед. Но вот, в прорыве скал,
          <w:br/>
          Над пеною потока белоснежной,
          <w:br/>
          Передо мною бесконечный зал.
          <w:br/>
          Сеть кактусов и роз благоуханье,
          <w:br/>
          Обрывки мрака в глубине зеркал;
          <w:br/>
          Далеких утр неясное мерцанье
          <w:br/>
          Чуть золотит поверженный кумир;
          <w:br/>
          И душное спирается дыханье.
          <w:br/>
          Мне этот зал напомнил страшный мир,
          <w:br/>
          Где я бродил слепой, как в дикой сказке,
          <w:br/>
          И где застиг меня последний пир.
          <w:br/>
          Там — брошены зияющие маски;
          <w:br/>
          Там — старцем соблазненная жена,
          <w:br/>
          И наглый свет застал их в мерзкой ласке…
          <w:br/>
          Но заалелся переплет окна
          <w:br/>
          Под утренним холодным поцелуем,
          <w:br/>
          И странно розовеет тишина.
          <w:br/>
          В сей час в стране блаженной мы ночуем,
          <w:br/>
          Лишь здесь бессилен наш земной обман,
          <w:br/>
          И я смотрю, предчувствием волнуем,
          <w:br/>
          В глубь зеркала сквозь утренний туман.
          <w:br/>
          Навстречу мне, из паутины мрака,
          <w:br/>
          Выходит юноша. Затянут стан;
          <w:br/>
          Увядшей розы цвет в петлице фрака
          <w:br/>
          Бледнее уст на лике мертвеца;
          <w:br/>
          На пальце — знак таинственного брака —
          <w:br/>
          Сияет острый аметист кольца;
          <w:br/>
          И я смотрю с волненьем непонятным
          <w:br/>
          В черты его отцветшего лица
          <w:br/>
          И вопрошаю голосом чуть внятным:
          <w:br/>
          «Скажи, за что томиться должен ты
          <w:br/>
          И по кругам скитаться невозвратным?»
          <w:br/>
          Пришли в смятенье тонкие черты,
          <w:br/>
          Сожженный рот глотает воздух жадно,
          <w:br/>
          И голос говорит из пустоты:
          <w:br/>
          «Узнай: я предан муке беспощадной
          <w:br/>
          За то, что был на горестной земле
          <w:br/>
          Под тяжким игом страсти безотрадной.
          <w:br/>
          Едва наш город скроется во мгле, —
          <w:br/>
          Томим волной безумного напева,
          <w:br/>
          С печатью преступленья на челе,
          <w:br/>
          Как падшая униженная дева,
          <w:br/>
          Ищу забвенья в радостях вина…
          <w:br/>
          И пробил час карающего гнева:
          <w:br/>
          Из глубины невиданного сна
          <w:br/>
          Всплеснулась, ослепила, засияла
          <w:br/>
          Передо мной — чудесная жена!
          <w:br/>
          В вечернем звоне хрупкого бокала,
          <w:br/>
          В тумане хме?льном встретившись на миг
          <w:br/>
          С единственной, кто ласки презирала,
          <w:br/>
          Я ликованье первое постиг!
          <w:br/>
          Я утопил в ее зеницах взоры!
          <w:br/>
          Я испустил впервые страстный крик!
          <w:br/>
          Так этот миг настал, нежданно скорый.
          <w:br/>
          И мрак был глух. И долгий вечер мглист.
          <w:br/>
          И странно встали в небе метеоры.
          <w:br/>
          И был в крови вот этот аметист.
          <w:br/>
          И пил я кровь из плеч благоуханных,
          <w:br/>
          И был напиток душен и смолист…
          <w:br/>
          Но не кляни повествований странных
          <w:br/>
          О том, как длился непонятный сон…
          <w:br/>
          Из бездн ночных и пропастей туманных
          <w:br/>
          К нам доносился погребальный звон;
          <w:br/>
          Язык огня взлетел, свистя, над нами,
          <w:br/>
          Чтоб сжечь ненужность прерванных времен!
          <w:br/>
          И — сомкнутых безмерными цепями —
          <w:br/>
          Нас некий вихрь увлек в подземный мир!
          <w:br/>
          Окованный навек глухими снами,
          <w:br/>
          Дано ей чуять боль и помнить пир,
          <w:br/>
          Когда, что ночь, к плечам ее атласным
          <w:br/>
          Тоскующий склоняется вампир!
          <w:br/>
          Но мой удел — могу ль не звать ужасным?
          <w:br/>
          Едва холодный и больной рассвет
          <w:br/>
          Исполнит Ад сияньем безучастным,
          <w:br/>
          Из зала в зал иду свершать завет,
          <w:br/>
          Гоним тоскою страсти безначальной, —
          <w:br/>
          Так сострадай и помни, мой поэт:
          <w:br/>
          Я обречен в далеком мраке спальной,
          <w:br/>
          Где спит она и дышит горячо,
          <w:br/>
          Склонясь над ней влюбленно и печально,
          <w:br/>
          Вонзить свой перстень в белое плечо!»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2022-03-20T21:42:38+03:00</dcterms:created>
  <dcterms:modified xsi:type="dcterms:W3CDTF">2022-03-20T21:42:38+03:00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