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(Ахъ! за что тобой, жестокой, я обманута была)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Ахъ! за что тобой, жестокой, я обманута была?
          <w:br/>
           Для чево вы льстили мысли мнѣ, что я ему мила?
          <w:br/>
           Духъ мой ты тово не чаялъ,
          <w:br/>
           Что въ другой любви онъ таялъ,
          <w:br/>
           И игралъ лишъ только мной!
          <w:br/>
           Въ тѣ часы, какъ я вздыхала,
          <w:br/>
           И очей ево искала,
          <w:br/>
           Мнилъ обманщикъ о иной.
          <w:br/>
          <w:br/>
          Чаю въ саму ту минуту, какъ меня сей варваръ зрѣлъ,
          <w:br/>
           Мнилъ онъ, что онъ тратилъ время и ее въ умѣ имѣлъ.
          <w:br/>
           Сносноль то вообразити!
          <w:br/>
           Чемъ ты можешъ уразити
          <w:br/>
           Больше, злая часть, меня?
          <w:br/>
           Нынѣ лѣсть ево открылась;
          <w:br/>
           Только я уже лишилась
          <w:br/>
           Воли, серце возманя.
          <w:br/>
          <w:br/>
          Не узнавъ твоей неправды, какъ ты злой меня губилъ,
          <w:br/>
           Я нещастна услаждалась, мня что ты меня любилъ.
          <w:br/>
           О на что я то узнала,
          <w:br/>
           Что я тщетно имъ вздыхала?
          <w:br/>
           Пусть бы льстилась я пустымъ.
          <w:br/>
           Бѣдствобъ щастьемъ я имѣла,
          <w:br/>
           И не зная бъ не жалѣла,
          <w:br/>
           Что обманута я имъ.
          <w:br/>
          <w:br/>
          Изъ чево меня ты ввѣргла, и во что, о люта страсть?
          <w:br/>
           Изъ надежды, изъ веселья, во отчянье, въ напасть.
          <w:br/>
           Положенъ на серце камень,
          <w:br/>
           Чѣмъ ты мой толь жаркій пламень,
          <w:br/>
           О мучитель, заплятилъ?
          <w:br/>
           Знаю, что мнѣ мстити должно,
          <w:br/>
           Знаю; только не возможно;
          <w:br/>
           Ты обманомъ столь мнѣ милъ.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2022-04-22T07:19:20+03:00</dcterms:created>
  <dcterms:modified xsi:type="dcterms:W3CDTF">2022-04-22T07:19:20+03:00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