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(Больше не мечтайся въ мысляхъ, коль пременна)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Больше не мечтайся въ мысляхъ, коль премѣнна
          <w:br/>
           И на вѣки вѣдай, прочь что отлученна,
          <w:br/>
           Я уже драгія цѣпи скидаваю,
          <w:br/>
           И тебя невѣрну и не вспомннаіо:
          <w:br/>
           Отступись злая,
          <w:br/>
           Есть ужъ иная,
          <w:br/>
           Что моимъ владѣетъ сордцемъ, дарагая,
          <w:br/>
           Больше не мечтайся.
          <w:br/>
          <w:br/>
          Вонъ ступай изъ мысли, но думай склонити,
          <w:br/>
           Нѣтъ ужъ не старайся, не хочу любити,
          <w:br/>
           Видѣвши заплату я за то, что таялъ,
          <w:br/>
           Быть когда премѣнѣ отъ тебя не чаяль:
          <w:br/>
           Я люблю тая,
          <w:br/>
           Тая, сгарая,
          <w:br/>
           Что моимъ владѣетъ сордцомъ, дарагая,
          <w:br/>
           Вонъ ступай изъ мысли,
          <w:br/>
          <w:br/>
          Я впредь не склонюся, ужъ узналъ довольно,
          <w:br/>
           Ты любись съ кѣмъ хочешь, видь тебѣ то вольно;
          <w:br/>
           А я не заплачу, коль ты измѣнила,
          <w:br/>
           И не вспомню больше дни тѣ, какъ любила:
          <w:br/>
           Я любилъ тая…
          <w:br/>
           тая, сгарая,
          <w:br/>
           Что моимъ владѣетъ сердцемъ, дарагая,
          <w:br/>
           Я впредь не склонюсь.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2022-04-22T21:00:34+03:00</dcterms:created>
  <dcterms:modified xsi:type="dcterms:W3CDTF">2022-04-22T21:00:34+03:00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