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(Въ какой мне вредный день, ты въ томъ меня уверилъ)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какой мнѣ вредный день, ты въ томъ меня увѣрилъ,
          <w:br/>
           Что ты передо мной въ любви не лицемѣриль?
          <w:br/>
           Что лести я твоей повѣрила себя,
          <w:br/>
           Ты виненъ, только я винняй еще тебя.
          <w:br/>
           Любовью распаленна,
          <w:br/>
           Любви дала я власть;
          <w:br/>
           Сама вошла въ напасть,
          <w:br/>
           Я страстью ослѣпленна.
          <w:br/>
          <w:br/>
          Не помнишъ ты моей горячности ни мало,
          <w:br/>
           И что мое тобой спокойствіе пропало:
          <w:br/>
           Вздыхаешъ о другой: должна ли я то зрѣть?
          <w:br/>
           Досады таковы должна ли я терпѣть?
          <w:br/>
           Я рвусь, мой духъ слабѣетъ.,
          <w:br/>
           Разсѣянъ разумъ мой,
          <w:br/>
           А ты владѣешъ мной,
          <w:br/>
           Она тобой владѣетъ.
          <w:br/>
          <w:br/>
          На то ли я тебѣ, въ вѣкъ, серце поручила,
          <w:br/>
           Чтобъ, въ вѣкъ, меня съ тобой другая разлучила?
          <w:br/>
           А ты лишивъ меня жестокая утѣхъ,
          <w:br/>
           Ругайся мнѣ, что въ томъ имѣешъ ты успѣхъ!
          <w:br/>
           Ты лестію искала,
          <w:br/>
           Паля притворствомъ кровь,
          <w:br/>
           Ково моя любовь
          <w:br/>
           И вѣрность распаляла.
          <w:br/>
          <w:br/>
          Кѣмъ стали на всегда мои всѣ чувства плѣнны,
          <w:br/>
           О ты, кѣмъ грудь моя и мысли напоенны!
          <w:br/>
           Приди въ себя хоть разъ и разсмотри дѣла,
          <w:br/>
           Куда она тебя обманомъ завела.
          <w:br/>
           Прельщаешся ты ею,
          <w:br/>
           Какъ началъ завсегда,
          <w:br/>
           Не тронутъ никогда,
          <w:br/>
           Горячностью моею.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2022-04-24T00:47:19+03:00</dcterms:created>
  <dcterms:modified xsi:type="dcterms:W3CDTF">2022-04-24T00:47:19+03:00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