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(Въ первой разъ тебя узревъ, я тобой пленилась)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первой разъ тебя узрѣвъ, я тобой плѣнилась,
          <w:br/>
           И съ свободою своей на всегда простилась,
          <w:br/>
           Коль не вижуся съ тобой, жизни ненавижу,
          <w:br/>
           А когда и вижусь я, такъ утѣхъ не вижу.
          <w:br/>
          <w:br/>
          Всю ты кровь мою разжегъ, члены всѣ пылаютъ,
          <w:br/>
           Очи всякой часъ тебя видѣти желаютъ,
          <w:br/>
           Но ты всю мою любовь ты издѣвкой числишъ,
          <w:br/>
           Какъ ни мышлю о тебѣ, ты о мнѣ не мыслишъ.
          <w:br/>
          <w:br/>
          Раставаяся съ тобой я грущу и млѣю.
          <w:br/>
           И на свѣтѣ ничево больше не жалѣю,
          <w:br/>
           Вѣчнобъ я была вѣрна, въ томъ душа порука,
          <w:br/>
           Ты все щастіе мое, вся моя ты мука.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2022-04-23T11:16:10+03:00</dcterms:created>
  <dcterms:modified xsi:type="dcterms:W3CDTF">2022-04-23T11:16:10+03:00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