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(Кто сколько ни хлопочет)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голос: «Винят меня в народе…» и проч.
          <w:br/>
          <w:br/>
          Кто сколько ни хлопочет,
          <w:br/>
          Чтоб сердце защитить,
          <w:br/>
          Хоть хочет иль не хочет,
          <w:br/>
          Но должен полюбить.
          <w:br/>
          Таков закон природы
          <w:br/>
          Всегда и был, и есть,
          <w:br/>
          И в юношески годы
          <w:br/>
          Всяк должен цепи несть.
          <w:br/>
          <w:br/>
          Всяк должен силу страсти
          <w:br/>
          Любовной испытать,
          <w:br/>
          Утехи и напасти
          <w:br/>
          В свою чреду узнать.
          <w:br/>
          Я сам не верил прежде
          <w:br/>
          Могуществу любви
          <w:br/>
          И долго был в надежде
          <w:br/>
          Утишить жар в крови.
          <w:br/>
          <w:br/>
          Я прежде надсмехался,
          <w:br/>
          Любовь химерой звал,
          <w:br/>
          И если кто влюблялся,
          <w:br/>
          Я слабым называл.
          <w:br/>
          Мечтал я — как возможно
          <w:br/>
          Страстьми не обладать
          <w:br/>
          И красотой ничтожной
          <w:br/>
          Рассудок ослеплять!
          <w:br/>
          <w:br/>
          Но ах! с тех пор уж много
          <w:br/>
          Дон в море струй умчал,
          <w:br/>
          И о любви так строго
          <w:br/>
          Я думать перестал.
          <w:br/>
          Узнал, что заблуждался,
          <w:br/>
          Обманывал себя
          <w:br/>
          И слишком полагался
          <w:br/>
          На свой рассудок я.
          <w:br/>
          <w:br/>
          Увы! За то жестоко
          <w:br/>
          Мне Купидон отмстил:
          <w:br/>
          Он сердце мне глубоко
          <w:br/>
          Стрелой любви пронзил!
          <w:br/>
          С тех пор, с тех пор страдаю,
          <w:br/>
          День целый слезы лью,
          <w:br/>
          Крушуся и вздыхаю,
          <w:br/>
          Мучения терплю.
          <w:br/>
          <w:br/>
          А та, кем сердце бьется,
          <w:br/>
          Жестокая! с другим
          <w:br/>
          И шутит, и смеется
          <w:br/>
          Страданиям моим!..
          <w:br/>
          Ах! знать, уж небесами
          <w:br/>
          Мне суждено страдать
          <w:br/>
          И горькими слезами
          <w:br/>
          Свою судьбу смягчать.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2022-03-18T13:25:11+03:00</dcterms:created>
  <dcterms:modified xsi:type="dcterms:W3CDTF">2022-03-18T13:25:11+03:00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