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(Летайте мои вздохи вы къ той ково люблю)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Летайте мои вздохи вы къ той ково люблю,
          <w:br/>
           И горесть опишите, скажите какъ терплю;
          <w:br/>
           Останьтесь въ ея сердцѣ, смягчите гордый взглядъ,
          <w:br/>
           И послѣ прилетите опять ко мнѣ назадъ;
          <w:br/>
           Но только принесите приятную мнѣ вѣсть,
          <w:br/>
           Скажите, что еще мнѣ любить надежда есть:
          <w:br/>
           Я нравъ такой имѣю, чтобъ долго не вздыхать,
          <w:br/>
           Хорошихъ въ свѣтѣ много, другую льзя сыскать.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2022-04-21T16:23:14+03:00</dcterms:created>
  <dcterms:modified xsi:type="dcterms:W3CDTF">2022-04-21T16:23:14+03:00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