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(Лишивъ меня свободы)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Лишивъ меня свободы,
          <w:br/>
           Смѣешься, что терплю,
          <w:br/>
           Но я днесь открываюсь,
          <w:br/>
           Что больше не люблю:
          <w:br/>
           Гордись своимъ свирѣпствомъ,
          <w:br/>
           Какъ хочешь завсегда,
          <w:br/>
           Не буду больше плѣненъ
          <w:br/>
           Тобою никогда.
          <w:br/>
          <w:br/>
          И такъ ужъ я довольно
          <w:br/>
           Въ пользы воздыхалъ,
          <w:br/>
           Что всѣ свои утѣхи
          <w:br/>
           И сердце потерялъ;
          <w:br/>
           А нынѣ не увидишь
          <w:br/>
           Докукъ моихъ къ себѣ,
          <w:br/>
           Забудь, забудь то вѣчно,
          <w:br/>
           Что вѣренъ былъ тебѣ.
          <w:br/>
          <w:br/>
          Въ послѣдни принуждаетъ
          <w:br/>
           Любовь меня вздохнуть,
          <w:br/>
           Въ послѣдни имя мнѣ
          <w:br/>
           Твое воспомяиуть:
          <w:br/>
           Оставшія то искры,
          <w:br/>
           Чѣмъ сердце ты мнѣ жгла,
          <w:br/>
           Прости, прости и помни,
          <w:br/>
           Какъ мучить ты могла.
          <w:br/>
           Мечи свои заразы
          <w:br/>
           Теперь въ сердца инымъ,
          <w:br/>
           Не будешъ насыщяться
          <w:br/>
           Вздыханіемь моимъ.
          <w:br/>
           Я право не заплачу
          <w:br/>
           Отъ строгостей твоихъ,
          <w:br/>
           Когда ты мнѣ не склонна
          <w:br/>
           Есть тысяча другихъ.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2022-04-23T12:21:46+03:00</dcterms:created>
  <dcterms:modified xsi:type="dcterms:W3CDTF">2022-04-23T12:21:46+03:00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