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(Мы б тебя любили)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«Дедушка!- девицы
          <w:br/>
           Раз мне говорили.-
          <w:br/>
           Нет ли небылицы
          <w:br/>
           Иль старинной были?»
          <w:br/>
          <w:br/>
          — «Как не быть!- уныло
          <w:br/>
           Красным отвечал я.-
          <w:br/>
           Сердце вас любило,
          <w:br/>
           Так чего не знал я!
          <w:br/>
          <w:br/>
          Было время! где вы,
          <w:br/>
           Годы золотые?
          <w:br/>
           Как пленяли девы
          <w:br/>
           В ваши дни былые!
          <w:br/>
          <w:br/>
          Уж они — старушки;
          <w:br/>
           Но от них, порою,
          <w:br/>
           Много на подушки
          <w:br/>
           Слез пролито мною.
          <w:br/>
          <w:br/>
          Душу волновали
          <w:br/>
           Их уста и очи,
          <w:br/>
           По огню бежали
          <w:br/>
           Дни мои и ночи».
          <w:br/>
          <w:br/>
          — «Дедушка,- толпою
          <w:br/>
           Девицы вскричали,-
          <w:br/>
           Жаль нам, а тобою
          <w:br/>
           Бабушки играли!
          <w:br/>
          <w:br/>
          Как не стыдно! злые
          <w:br/>
           Вот над кем шутили!
          <w:br/>
           Нет, мы не такие,
          <w:br/>
           Мы б тебя любили!»
          <w:br/>
          <w:br/>
          — «Вы б любили? Сказки!
          <w:br/>
           Веры мне неймется!
          <w:br/>
           И на наши ласки
          <w:br/>
           Дедушка смеется».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2022-04-21T20:38:33+03:00</dcterms:created>
  <dcterms:modified xsi:type="dcterms:W3CDTF">2022-04-21T20:38:33+03:00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