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(Не всходи мне прежня мысль на умъ)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всходи мнѣ прежня мысль на умъ,
          <w:br/>
           Безъ тебя мнѣ много думъ,
          <w:br/>
           И оставь одну грусть нести,
          <w:br/>
           Ты любовна мысль прости.
          <w:br/>
          <w:br/>
          Уже нѣтъ жизни, лишь осталась тѣнь,
          <w:br/>
           Предъ глазами меркнетъ день.
          <w:br/>
           Ахъ а ты, кою я люблю,
          <w:br/>
           Слыша бѣдство, что тѣрплю.
          <w:br/>
          <w:br/>
          Потужи въ знакъ истинной любви;
          <w:br/>
           И въ другомъ ахъ! Щастіи живи,
          <w:br/>
           Чтобъ тебѣ не видѣть никогда
          <w:br/>
           Таковыхъ
          <w:br/>
           Часовъ злыхъ
          <w:br/>
           Веселись, будь счастлива 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2022-04-21T22:10:02+03:00</dcterms:created>
  <dcterms:modified xsi:type="dcterms:W3CDTF">2022-04-21T22:10:02+03:00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