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(Не спрашивай меня, что серце ощущаетъ)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спрашивай меня, что серце ощущаетъ;
          <w:br/>
           Ты знаешь то уже, что духъ мой вазмущаетъ.
          <w:br/>
           Открыта мысль моя, открытъ тебѣ мой жаръ;
          <w:br/>
           И чувствую въ нутри несносный я ударъ.
          <w:br/>
           Не вижу я покою
          <w:br/>
           Ни въ день себѣ, ни въ ночь;
          <w:br/>
           Всегдашнею тоскою
          <w:br/>
           Гоню забавы прочь.
          <w:br/>
          <w:br/>
          Какъ прелестью твоихъ я взоровъ уязвлялся,
          <w:br/>
           Мнѣ щастливымъ тотъ день, прелестный дкнь являлся.
          <w:br/>
           Я чаялъ то, что онъ всей жизни мнѣ вѣнецъ:
          <w:br/>
           А онъ начало бѣдъ, спокойствія конецъ.
          <w:br/>
           Не долго я польстился
          <w:br/>
           Надеждою пустой:
          <w:br/>
           Вдругъ весь мой духъ смутился.
          <w:br/>
           Обманутъ мыслью той.
          <w:br/>
          <w:br/>
          Бѣдамъ тебя своимъ причиной почитаю,
          <w:br/>
           Сержуся на тебя, сердясь люблю и таю;
          <w:br/>
           Когдажь я только мщу стенаніемъ однимъ,
          <w:br/>
           Играй и серцемъ ты и разумомъ моимъ.
          <w:br/>
           Взносись моей виною,
          <w:br/>
           Что такъ велика страсть,
          <w:br/>
           Играй, ругайся мною.
          <w:br/>
           И множь мою напасть.
          <w:br/>
          <w:br/>
          Какъ серце мнѣ твое жестокая ни злобно,
          <w:br/>
           Престать тебя любить мнѣ больше не удобно.
          <w:br/>
           Доколѣ буду я на свѣтѣ семъ дышать,
          <w:br/>
           Ни что уже меня не будетъ утѣшать.
          <w:br/>
           Томи, имѣй успѣхи,
          <w:br/>
           Что я живу стеня;
          <w:br/>
           Желанныя утѣхи,
          <w:br/>
           Крой вѣчно отъ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2022-04-21T16:20:27+03:00</dcterms:created>
  <dcterms:modified xsi:type="dcterms:W3CDTF">2022-04-21T16:20:27+03:00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