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(Покорилася вся мысль моя)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Покорилася вся мысль моя
          <w:br/>
           Я по смерть уже твоя,
          <w:br/>
           Вспламенилася холодна кровь,
          <w:br/>
           Сердце чувствуетъ любовь.
          <w:br/>
           Какъ мой умь еще не сталъ быть столь страстень,
          <w:br/>
           Какъ мой гордой духъ не былъ подвластенъ,
          <w:br/>
           Жизнь не мнила премѣнить
          <w:br/>
           И не чаяла любить.
          <w:br/>
          <w:br/>
          Ты слыхалъ мою всегдашню рѣчь:
          <w:br/>
           Прежде рѣки будутъ течь
          <w:br/>
           Ко источникамъ своимъ назадъ,
          <w:br/>
           Нежель мя плѣнитъ чей взглядъ.
          <w:br/>
           Рѣкь вода такъ льется, какъ лилася,
          <w:br/>
           А моя свобода отнялася,
          <w:br/>
           Премѣнился ужъ весь мой нравъ,
          <w:br/>
           И желаніе забавъ.
          <w:br/>
          <w:br/>
          Ужъ лишилася на вѣки всѣхъ
          <w:br/>
           Прежнихъ я своихъ утѣхъ,
          <w:br/>
           Безъ любови вѣкъ, какъ сонъ течетъ
          <w:br/>
           И веселья въ жизни нѣтъ.
          <w:br/>
           Я теперь прямую жизнь узнала,
          <w:br/>
           Ахъ я всѣ тѣ лѣта потеряла,
          <w:br/>
           Какъ не слытела сего въ крови
          <w:br/>
           И жила я безъ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2022-04-23T12:29:23+03:00</dcterms:created>
  <dcterms:modified xsi:type="dcterms:W3CDTF">2022-04-23T12:29:23+03:00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