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(Прости, мой светь, въ последній разъ)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Прости, мой свѣть, въ послѣдній разъ.
          <w:br/>
           И помни, какъ тебя любилъ;
          <w:br/>
           Злой часъ пришель мнѣ слезы лить.
          <w:br/>
           Я буду безъ тебя здѣсь житъ.
          <w:br/>
           О день! О часъ! О злая жизнь!
          <w:br/>
           О время, какъ я щасливъ былъ!
          <w:br/>
           Куда мнѣ въ сей тоскѣ бѣжатъ?
          <w:br/>
           Гдѣ скрыться ахъ, и что начать?
          <w:br/>
           Печальна мысль терзаеть духъ,
          <w:br/>
           Я всѣхъ утѣхъ лишаюсь вдругъ
          <w:br/>
           И помощи ужь нѣть.
          <w:br/>
           Прости, прости, мой свѣтъ.
          <w:br/>
          <w:br/>
          Не будетъ дня, во дни часа,
          <w:br/>
           Въ часѣ минуты мнѣ такой,
          <w:br/>
           Чтобъ тѣнь твоя ушла изъ глазъ,
          <w:br/>
           Я буду плакать всякой часъ.
          <w:br/>
           Когда придутъ на мысль часы,
          <w:br/>
           Въ которые я былъ съ тобой:
          <w:br/>
           Утѣхи прежни вспомнятся,
          <w:br/>
           Глаза мои наполнятся
          <w:br/>
           Потоками горчяйшихъ слезъ,
          <w:br/>
           Что рокъ драгую жизнь унесъ,
          <w:br/>
           Одну оставя страсть,
          <w:br/>
           И лютую напасть.
          <w:br/>
          <w:br/>
          Мѣста! мѣста дражайшія!
          <w:br/>
           Свидѣтели утѣхъ моихъ!
          <w:br/>
           Любезная страна и градъ,
          <w:br/>
           Гдѣ сердце мнѣ пронзиль твой взглядъ,
          <w:br/>
           Вы будете въ умѣ моемъ
          <w:br/>
           Всегда въ моихъ печаляхъ злыхъ,
          <w:br/>
           И станете изображать,
          <w:br/>
           Что уже мнѣ не видать.
          <w:br/>
           О какъ я днесь нещастливъ сталъ!
          <w:br/>
           О рокъ! Какой ударъ ты далъ.
          <w:br/>
           Возможно ли снести
          <w:br/>
           Прости мой свѣтъ, прости.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2022-04-21T21:03:41+03:00</dcterms:created>
  <dcterms:modified xsi:type="dcterms:W3CDTF">2022-04-21T21:03:41+03:00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