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(Роза, весенний цвет)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«Роза, весенний цвет,
          <w:br/>
          Cкройся под тень
          <w:br/>
          Рощи развесистой!
          <w:br/>
          Бойся лучей
          <w:br/>
          Солнца палящего,
          <w:br/>
          Нежный цветок!»-
          <w:br/>
          Так мотылек златой
          <w:br/>
          Розе шептал.
          <w:br/>
          <w:br/>
          Розе невнятен был
          <w:br/>
          Скромный совет!
          <w:br/>
          Роза пленяется
          <w:br/>
          Блеском одним!
          <w:br/>
          «Солнце блестящее
          <w:br/>
          Любит меня;
          <w:br/>
          Мне ли, красавице,
          <w:br/>
          Тени искать!»
          <w:br/>
          <w:br/>
          Гордость безумная!
          <w:br/>
          Бедный цветок!
          <w:br/>
          Солнце рассыпало
          <w:br/>
          Гибельный луч:
          <w:br/>
          Роза поникнула
          <w:br/>
          Пышной главой,
          <w:br/>
          Листья поблекнули,
          <w:br/>
          Запах исчез.
          <w:br/>
          <w:br/>
          Девица красная,
          <w:br/>
          Нежный цветок!
          <w:br/>
          Розы надменныя
          <w:br/>
          Помни пример.
          <w:br/>
          Маткиной-душкою
          <w:br/>
          Скромно цвети,
          <w:br/>
          С мирной невинностью,
          <w:br/>
          Цветом души.
          <w:br/>
          <w:br/>
          Данный судьбиною
          <w:br/>
          Скромный удел,
          <w:br/>
          Девица красная,
          <w:br/>
          Счастье твое!
          <w:br/>
          В роще скрываяся,
          <w:br/>
          Ясный ручей,
          <w:br/>
          Бури не ведая,
          <w:br/>
          Мирно журчит!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2022-03-19T04:57:23+03:00</dcterms:created>
  <dcterms:modified xsi:type="dcterms:W3CDTF">2022-03-19T04:57:23+03:00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