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(Розы расцветают)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Розы расцветают,
          <w:br/>
          Сердце, отдохни;
          <w:br/>
          Скоро засияют
          <w:br/>
          Благодатны дни.
          <w:br/>
          Все с зимой ненастной
          <w:br/>
          Грустное пройдет;
          <w:br/>
          Сердце будет ясно;
          <w:br/>
          Розою прекрасной
          <w:br/>
          Счастье расцветет.
          <w:br/>
          <w:br/>
          Розы расцветают —
          <w:br/>
          Сердце, уповай;
          <w:br/>
          Есть, нам обещают,
          <w:br/>
          Где-то лучший край.
          <w:br/>
          Вечно молодая
          <w:br/>
          Там весна живет;
          <w:br/>
          Там, в долине рая,
          <w:br/>
          Жизнь для нас иная
          <w:br/>
          Розой расцветет.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2022-03-19T05:37:23+03:00</dcterms:created>
  <dcterms:modified xsi:type="dcterms:W3CDTF">2022-03-19T05:37:23+03:00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