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(Скончай о темна ночь сномъ бедному печали)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Скончай о темна ночь сномъ бѣдному печали,
          <w:br/>
           Чтобъ я хотя на часъ своей тоскм отсталь,
          <w:br/>
           Терпѣть мнѣ ужъ не въ мочь. Глаза съ слезъ мутны стали.
          <w:br/>
           Злы бѣды отъ васъ я ужь на вѣкъ пропалъ
          <w:br/>
           Прости ахъ жизнь драгая,
          <w:br/>
           Не ты теперь, другая,
          <w:br/>
           Твоихъ ужь дней мой свѣтъ,
          <w:br/>
           И духу больше нѣтъ,
          <w:br/>
           Меня печаль несносна ко гробу сильно гнетъ.
          <w:br/>
          <w:br/>
          Лиши приятный сонъ меня сей отравы,
          <w:br/>
           Покойно дай заснуть, отбѣй всѣ мысли прочъ
          <w:br/>
           Лети прочь Купидонъ, въ тебѣ мнѣ нѣтъ забавы
          <w:br/>
           Лишь ахъ въ слезахъ тонуть и тѣмъ скончать всю ночь,
          <w:br/>
           Мнѣ мысли о дни люты,
          <w:br/>
           Чтобъ помнить тѣ минуты,
          <w:br/>
           Какъ я съ любезной былъ.
          <w:br/>
           И въ радости съ ней жилъ.
          <w:br/>
           О рокъ за что ты такъ скоро зрѣть ея лишилъ.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2022-04-23T11:26:17+03:00</dcterms:created>
  <dcterms:modified xsi:type="dcterms:W3CDTF">2022-04-23T11:26:17+03:00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