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мила мне дарагая, я подвластенъ сталъ тебе)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мила мнѣ дарагая, я подвластенъ сталъ тебѣ
          <w:br/>
           Ты плѣнила взоръ и сердце, чувствую любовь въ себѣ,
          <w:br/>
           Твой взорь палитъ меня,
          <w:br/>
           А я горю стѣня,
          <w:br/>
           И возлѣ тебя ищу.
          <w:br/>
           Потерянъ мой покой,
          <w:br/>
           Гдѣ нѣтъ тебя со мной,
          <w:br/>
           Я во всѣхъ мѣстахъ грущу.
          <w:br/>
          <w:br/>
          Нѣтъ во дни такой минуты, чтобъ твой зракъ ушелъ изъ глазъ,
          <w:br/>
           Нѣтъ въ ночи мнѣ сна покойна, пробужаюсь всякой чась:
          <w:br/>
           Ты рану злу дала,
          <w:br/>
           И сильну власть взяла,
          <w:br/>
           Вѣчно томной духъ плѣнивь,
          <w:br/>
           Я принудень вздыхать,
          <w:br/>
           Твоихъ очей искать,
          <w:br/>
           И любить доколѣ мнѣ.
          <w:br/>
          <w:br/>
          Сжалься, сжалься дарагая, и тоски моей не множъ,
          <w:br/>
           Раздѣли со мною пламень и почувствуй въ сердцѣ тожъ,
          <w:br/>
           Жалѣй о мнѣ жалѣй
          <w:br/>
           И мысль ахъ! Тужъ имѣй,
          <w:br/>
           Возврати покой назадъ.
          <w:br/>
           Отвѣдай страсть сію,
          <w:br/>
           И знай, что грудь мою
          <w:br/>
           Твой пронзилъ приятной взглядъ.
          <w:br/>
          <w:br/>
          Вынь болѣзнь изъ сердца люту, и всегдашню грусть скончай,
          <w:br/>
           Иль хотя единымъ взглядомъ сладку мнѣ надежду дай:
          <w:br/>
           Вздохни хоть разъ, вздохни,
          <w:br/>
           Хотя на часъ вспыхни
          <w:br/>
           Симъ огнемъ, что духъ мой жжотъ;
          <w:br/>
           Или мнѣ въ грусти сей
          <w:br/>
           Къ тебѣ въ любви моей
          <w:br/>
           Ни какой надежды нѣтъ?
          <w:br/>
          <w:br/>
          Будь склонна, я буду вѣренъ и до гроба твердъ въ любви,
          <w:br/>
           Пламень будетъ вѣчно тотъ же, что теперь въ моей крови.
          <w:br/>
           Разрушь тьму тяжкихъ думъ,
          <w:br/>
           Дай мысль приятну въ умъ,
          <w:br/>
           Премѣни печальну страсть:
          <w:br/>
           Мнѣ люту грусть послать
          <w:br/>
           И жизнь веселу дать
          <w:br/>
           Ты одна имѣешь власть.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2022-04-21T16:37:13+03:00</dcterms:created>
  <dcterms:modified xsi:type="dcterms:W3CDTF">2022-04-21T16:37:13+03:00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