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(Что ты тужишь, я то знаю)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тужишь, я то знаю,
          <w:br/>
           Да не можно пособить.
          <w:br/>
           Я сама, мой свѣть, вздыхаю,
          <w:br/>
           Да нельзя тебя любить.
          <w:br/>
           Стыдъ и страхъ мнѣ запрещаеть
          <w:br/>
           Сердце поручить тобѣ,
          <w:br/>
           И невольно принуждаетъ
          <w:br/>
           Не любить, и быть въ себѣ.
          <w:br/>
          <w:br/>
          Томно сердце отвращайся,
          <w:br/>
           И протився страсти сей;
          <w:br/>
           И въ неволю не давайся,
          <w:br/>
           Будь подъ властію моей.
          <w:br/>
           Очи больше не прельщайтесь,
          <w:br/>
           Часто на него глядѣть!
          <w:br/>
           Сильтесь вы и отвращайтесь,
          <w:br/>
           Ахъ, стратна любовна сѣть.
          <w:br/>
          <w:br/>
          Только какъ я ни крѣплюся,
          <w:br/>
           Принужденна воздыхать;
          <w:br/>
           Видно, хоть ужь я таюся,
          <w:br/>
           Что мнѣ вольность потерять.
          <w:br/>
           Стыдъ ужъ ты, ахъ, прочь отходишь.
          <w:br/>
           И любви вручаещь въ власть.
          <w:br/>
           Ахъ! Въ какую ты приводищь
          <w:br/>
           Мя теперь поносну страсть!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2022-04-24T20:43:54+03:00</dcterms:created>
  <dcterms:modified xsi:type="dcterms:W3CDTF">2022-04-24T20:43:54+03:00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