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(Я жду тебя, когда вечерней мглою)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 тебя, когда вечерней мглою
          <w:br/>
           Спокойные темнеют небеса,
          <w:br/>
           Луна встает за дальнею горою,
          <w:br/>
           Молчат холмы, долины и леса —
          <w:br/>
           Я жду тебя, Зефир!
          <w:br/>
           В тот час, одна, таинственно блуждая
          <w:br/>
           По царству мглы, безмолвия и сна,
          <w:br/>
           Тиха, как дух, красавица младая
          <w:br/>
           Является близ моего окна —
          <w:br/>
           Я жду тебя, Зефир!
          <w:br/>
           Ты обоими прохладной вешней ночи
          <w:br/>
           Ее чело, с него покров отвей,
          <w:br/>
           И мне открой задумчивые очи,
          <w:br/>
           Уста и грудь красавицы моей —
          <w:br/>
           Я жду тебя, Зефир!
          <w:br/>
           Оглянется — и милым взглядом встретит
          <w:br/>
           Любви, ее преследующий, взгляд,
          <w:br/>
           И мрак души надежда мне осветит,
          <w:br/>
           И вновь мои восторги закипят —
          <w:br/>
           Я жду тебя, Зефир!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2022-04-21T16:30:28+03:00</dcterms:created>
  <dcterms:modified xsi:type="dcterms:W3CDTF">2022-04-21T16:30:28+03:00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