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Карпатах,
          <w:br/>
           На Карпатах,
          <w:br/>
           Под австрийский
          <w:br/>
           Свист и вой,
          <w:br/>
           Потерял казак папаху
          <w:br/>
           Вместе с русой головой.
          <w:br/>
          <w:br/>
          Задремавший подорожьем,
          <w:br/>
           Ветер дрогнул,
          <w:br/>
           И с полей
          <w:br/>
           Он пошел зеленой дрожью
          <w:br/>
           По букетам тополей.
          <w:br/>
          <w:br/>
          Он подался до Кубани,
          <w:br/>
           День ли,
          <w:br/>
           Два ли протекло —
          <w:br/>
           Он добрался до Кубани,
          <w:br/>
           Свистнул в желтое стекло.
          <w:br/>
          <w:br/>
          В хате девка молодая,
          <w:br/>
           Позабыв про хоровод,
          <w:br/>
           На бубнового
          <w:br/>
           Гадает,
          <w:br/>
           На червового кладет.
          <w:br/>
          <w:br/>
          Или девке это снится?
          <w:br/>
           Вышла девка —
          <w:br/>
           Ни души.
          <w:br/>
           Тишь,
          <w:br/>
           И лунные лисицы
          <w:br/>
           Шнырят по двору
          <w:br/>
           В тиши.
          <w:br/>
          <w:br/>
          И смекнула молодая:
          <w:br/>
           Этот посвист
          <w:br/>
           Не к добру,
          <w:br/>
           И стоит она,
          <w:br/>
           Рыдает
          <w:br/>
           Па порхающем ветру…
          <w:br/>
          <w:br/>
          …И гремим,
          <w:br/>
           И протестуем,
          <w:br/>
           И терзаем
          <w:br/>
           Мы любя.
          <w:br/>
           Эту песенку простую
          <w:br/>
           Написал я
          <w:br/>
           Для тебя.
          <w:br/>
          <w:br/>
          В ней, наивной
          <w:br/>
           И напевной,
          <w:br/>
           Много доброго тепла.
          <w:br/>
           Чтобы более душевной
          <w:br/>
           Ты, любимая, была.
          <w:br/>
          <w:br/>
          Нам,
          <w:br/>
           Прошедшим зной и снежность,
          <w:br/>
           Нам,
          <w:br/>
           Вдыхавшим пыль и дым,-
          <w:br/>
           Нам нужны
          <w:br/>
           Друзья и нежность
          <w:br/>
           Много больше, чем другим.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2022-04-23T11:05:43+03:00</dcterms:created>
  <dcterms:modified xsi:type="dcterms:W3CDTF">2022-04-23T11:05:43+03:00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