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Еремушке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"Стой, ямщик! жара несносная,
          <w:br/>
          Дальше ехать не могу!"
          <w:br/>
          Вишь, пора-то сенокосная -
          <w:br/>
          Вся деревня на лугу.
          <w:br/>
          <w:br/>
          У двора у постоялого
          <w:br/>
          Только нянюшка сидит,
          <w:br/>
          Закачав ребенка малого,
          <w:br/>
          И сама почти что спит;
          <w:br/>
          <w:br/>
          Через силу тянет песенку
          <w:br/>
          Да, зевая, крестит рот.
          <w:br/>
          Сел я рядом с ней на лесенку,
          <w:br/>
          Няня дремлет и поет:
          <w:br/>
          <w:br/>
          "Ниже тоненькой былиночки
          <w:br/>
          Надо голову клонить,
          <w:br/>
          Чтоб на свете сиротиночке
          <w:br/>
          Беспечально век прожить.
          <w:br/>
          <w:br/>
          Сила ломит и соломушку -
          <w:br/>
          Поклонись пониже ей,
          <w:br/>
          Чтобы старшие Еремушку
          <w:br/>
          В люди вывели скорей.
          <w:br/>
          <w:br/>
          В люди выдешь, все с вельможами
          <w:br/>
          Будешь дружество водить,
          <w:br/>
          С молодицами пригожими
          <w:br/>
          Шутки вольные шутить.
          <w:br/>
          <w:br/>
          И привольная, и праздная
          <w:br/>
          Жизнь покатится шутя..."
          <w:br/>
          Эка песня безобразная!
          <w:br/>
          - Няня! Дай-ка мне дитя!
          <w:br/>
          <w:br/>
          "На, родной! да ты откудова?"
          <w:br/>
          - Я проезжий, городской.
          <w:br/>
          "Покачай; а я покудова
          <w:br/>
          Подремлю... да песню спой!"
          <w:br/>
          <w:br/>
          - Как не спеть! спою, родимая,
          <w:br/>
          Только, знаешь, не твою.
          <w:br/>
          У меня своя, любимая...
          <w:br/>
          "Баю-баюшки-баю!
          <w:br/>
          <w:br/>
          В пошлой лени усыпляющий
          <w:br/>
          Пошлых жизни мудрецов,
          <w:br/>
          Будь он проклят, растлевающий
          <w:br/>
          Пошлый опыт - ум глупцов!
          <w:br/>
          <w:br/>
          В нас под кровлею отеческой
          <w:br/>
          Не запало ни одно
          <w:br/>
          Жизни чистой, человеческой
          <w:br/>
          Плодотворное зерно.
          <w:br/>
          <w:br/>
          Будь счастливей! Силу новую
          <w:br/>
          Благородных юных дней
          <w:br/>
          В форму старую, готовую
          <w:br/>
          Необдуманно не лей!
          <w:br/>
          <w:br/>
          Жизни вольным впечатлениям
          <w:br/>
          Душу вольную отдай,
          <w:br/>
          Человеческим стремлениям
          <w:br/>
          В ней проснуться не мешай.
          <w:br/>
          <w:br/>
          С ними ты рожден природою -
          <w:br/>
          Возлелей их, сохрани!
          <w:br/>
          Братством, Равенством, Свободою
          <w:br/>
          Называются они.
          <w:br/>
          <w:br/>
          Возлюби их! на служение
          <w:br/>
          Им отдайся до конца!
          <w:br/>
          Нет прекрасней назначения,
          <w:br/>
          Лучезарней нет венца.
          <w:br/>
          <w:br/>
          Будешь редкое явление,
          <w:br/>
          Чудо родины своей;
          <w:br/>
          Не холопское терпение
          <w:br/>
          Принесешь ты в жертву ей:
          <w:br/>
          <w:br/>
          Необузданную, дикую
          <w:br/>
          К угнетателям вражду
          <w:br/>
          И доверенность великую
          <w:br/>
          К бескорыстному труду.
          <w:br/>
          <w:br/>
          С этой ненавистью правою,
          <w:br/>
          С этой верою святой
          <w:br/>
          Над неправдою лукавою
          <w:br/>
          Грянешь божьею грозой...
          <w:br/>
          <w:br/>
          И тогда-то..." Вдруг проснулося
          <w:br/>
          И заплакало дитя.
          <w:br/>
          Няня быстро встрепенулася
          <w:br/>
          И взяла его, крестя.
          <w:br/>
          <w:br/>
          "Покормись, родимый, грудкою!
          <w:br/>
          Сыт?.. Ну, баюшки-баю!"-
          <w:br/>
          И запела над малюткою
          <w:br/>
          Снова песенку свою...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2021-11-10T11:05:29+03:00</dcterms:created>
  <dcterms:modified xsi:type="dcterms:W3CDTF">2021-11-10T11:05:29+03:00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