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Фаины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гляжу в глаза твои
          <w:br/>
          Глазами узкими змеи
          <w:br/>
          И руку жму, любя,
          <w:br/>
          Эй, берегись! Я вся — змея!
          <w:br/>
          Смотри: я миг была твоя,
          <w:br/>
          И бросила тебя!
          <w:br/>
          Ты мне постыл! Иди же прочь!
          <w:br/>
          С другим я буду эту ночь!
          <w:br/>
          Ищи свою жену!
          <w:br/>
          Ступай, она разгонит грусть,
          <w:br/>
          Ласкает пусть, целует пусть,
          <w:br/>
          Ступай — бичом хлестну!
          <w:br/>
          Попробуй кто, приди в мой сад,
          <w:br/>
          Взгляни в мой черный, узкий взгляд,
          <w:br/>
          Сгоришь в моем саду!
          <w:br/>
          Я вся — весна! Я вся — в огне!
          <w:br/>
          Не подходи и ты ко мне,
          <w:br/>
          Кого люблю и жду!
          <w:br/>
          Кто стар и сед и в цвете лет,
          <w:br/>
          Кто больше звонких даст монет,
          <w:br/>
          Приди на звонкий клич!
          <w:br/>
          Над красотой, над сединой,
          <w:br/>
          Над вашей глупой головой —
          <w:br/>
          Свисти, мой тонкий бич!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2022-03-18T01:22:18+03:00</dcterms:created>
  <dcterms:modified xsi:type="dcterms:W3CDTF">2022-03-18T01:22:18+03:00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