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автомобилиста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Отбросив прочь свой деревянный посох,
          <w:br/>
          Упав на снег и полежав ничком,
          <w:br/>
          Я встал - и сел в "погибель на колесах",
          <w:br/>
          Презрев передвижение пешком.
          <w:br/>
          <w:br/>
          Я не предполагал играть с судьбою,
          <w:br/>
          Не собирался спирт в огонь подлить,-
          <w:br/>
          Я просто этой быстрою ездою
          <w:br/>
          Намеревался жизнь себе продлить.
          <w:br/>
          <w:br/>
          Подошвами своих спортивных "чешек"
          <w:br/>
          Топтал я прежде тропы и полы -
          <w:br/>
          И был неуязвим я для насмешек,
          <w:br/>
          И был недосягаем для хулы.
          <w:br/>
          <w:br/>
          Но я в другие перешел разряды -
          <w:br/>
          Меня не примут в общую кадриль,-
          <w:br/>
          Я еду, я ловлю косые взгляды
          <w:br/>
          И на меня, и на автомобиль.
          <w:br/>
          <w:br/>
          Прервав общенье и рукопожатья,
          <w:br/>
          Отворотилась прочь моя среда,-
          <w:br/>
          Но кончилось глухое неприятье -
          <w:br/>
          И началась открытая вражда.
          <w:br/>
          <w:br/>
          Я в мир вкатился, чуждый нам по духу,
          <w:br/>
          Все правила движения поправ,-
          <w:br/>
          ОРУДовцы мне робко жали руку,
          <w:br/>
          Вручая две квитанции на штраф.
          <w:br/>
          <w:br/>
          Я во вражду включился постепенно,
          <w:br/>
          Я утром зрел плоды ночных атак:
          <w:br/>
          Морским узлом завязана антенна...
          <w:br/>
          То был намек: с тобою будет так!
          <w:br/>
          <w:br/>
          Прокравшись огородами, полями,
          <w:br/>
          Вонзали шила в шины, как кинжал,-
          <w:br/>
          Я ж отбивался целый день рублями -
          <w:br/>
          И не сдавался, и в боях мужал.
          <w:br/>
          <w:br/>
          Безлунными ночами я нередко
          <w:br/>
          Противника в засаде поджидал,-
          <w:br/>
          Но у него поставлена разведка -
          <w:br/>
          И он в засаду мне не попадал.
          <w:br/>
          <w:br/>
          И вот - как "языка" - бесшумно сняли
          <w:br/>
          Передний мост и унесли во тьму.
          <w:br/>
          Передний мост!.. Казалось бы - детали,
          <w:br/>
          Но без него и задний ни к чему.
          <w:br/>
          <w:br/>
          Я доставал рули, мосты, колеса,-
          <w:br/>
          Не за глаза красивые - за мзду.
          <w:br/>
          Но понял я: не одолеть колосса,-
          <w:br/>
          Назад - пока машина на  ходу!
          <w:br/>
          <w:br/>
          Назад, к моим нетленным пешеходам!
          <w:br/>
          Пусти назад, о, отворись, сезам!
          <w:br/>
          Назад в метро, к подземным пешеходам!
          <w:br/>
          Разгон, руль влево и - по тормозам!
          <w:br/>
          <w:br/>
          ...Восстану я из праха, вновь обыден,
          <w:br/>
          И улыбнусь, выплевывая пыль:
          <w:br/>
          Теперь народом я не ненавидим
          <w:br/>
          За то, что у меня автомобиль!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2021-11-10T16:02:23+03:00</dcterms:created>
  <dcterms:modified xsi:type="dcterms:W3CDTF">2021-11-10T16:02:23+03:00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