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беспокойства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у дельфина взрезано брюхо винтом. 
          <w:br/>
          Выстрела в спину не ожидает никто. 
          <w:br/>
          На батарее нету снарядов уже. 
          <w:br/>
          Надо быстрее на вираже. 
          <w:br/>
          <w:br/>
          	Парус! Порвали парус! 
          <w:br/>
          	Каюсь, каюсь, каюсь... 
          <w:br/>
          <w:br/>
          Даже в дозоре можешь не встретить врага. 
          <w:br/>
          Это не горе, если болит нога. 
          <w:br/>
          Петли дверные многим скрипят, многим поют:
          <w:br/>
          - Кто вы такие? Вас здесь не ждут! 
          <w:br/>
          <w:br/>
          	Но парус! Порвали парус! 
          <w:br/>
          	Каюсь, каюсь, каюсь... 
          <w:br/>
          <w:br/>
          Многие лета - тем, кто поет во сне. 
          <w:br/>
          Все части света могут лежать на дне, 
          <w:br/>
          Все континенты могут гореть в огне, 
          <w:br/>
          Только все это не по мне. 
          <w:br/>
          <w:br/>
          	Но парус! Порвали парус! 
          <w:br/>
          	Каюсь, каюсь, каюсь...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2021-11-11T03:46:16+03:00</dcterms:created>
  <dcterms:modified xsi:type="dcterms:W3CDTF">2021-11-11T03:46:16+03:00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