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защитников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дрогнем в бою
          <w:br/>
           За столицу свою.
          <w:br/>
           Нам родная Москва дорога.
          <w:br/>
           Нерушимой стеной,
          <w:br/>
           Обороной стальной
          <w:br/>
           Остановим,
          <w:br/>
           Отбросим врага.
          <w:br/>
          <w:br/>
          В атаку, стальными рядами,
          <w:br/>
           Мы поступью твердой идем.
          <w:br/>
           Родная столица за нами —
          <w:br/>
           Наш кровный родительский дом.
          <w:br/>
          <w:br/>
          Мы не дрогнем в бою
          <w:br/>
           За столицу свою.
          <w:br/>
           Нам родная Москва дорога.
          <w:br/>
           Нерушимой стеной,
          <w:br/>
           Обороной стальной
          <w:br/>
           Остановим,
          <w:br/>
           Отбросим врага.
          <w:br/>
          <w:br/>
          На марше равняются взводы.
          <w:br/>
           Гудит под ногами земля.
          <w:br/>
           За нами дворцы и заводы,
          <w:br/>
           Высокие звезды Кремля.
          <w:br/>
          <w:br/>
          Мы не дрогнем в бою
          <w:br/>
           За столицу свою.
          <w:br/>
           Нам родная Москва дорога.
          <w:br/>
           Нерушимой стеной,
          <w:br/>
           Обороной стальной
          <w:br/>
           Остановим,
          <w:br/>
           Отбросим врага.
          <w:br/>
          <w:br/>
          Для счастья своими руками
          <w:br/>
           Мы строили город родной.
          <w:br/>
           За каждый расколотый камень
          <w:br/>
           Отплатим мы страшной ценой.
          <w:br/>
          <w:br/>
          Мы не дрогнем в бою
          <w:br/>
           За столицу свою.
          <w:br/>
           Нам родная Москва дорога.
          <w:br/>
           Нерушимой стеной,
          <w:br/>
           Обороной стальной
          <w:br/>
           Остановим,
          <w:br/>
           Отбросим врага.
          <w:br/>
          <w:br/>
          Не смять богатырскую силу.
          <w:br/>
           Горяч наш порыв боевой.
          <w:br/>
           Мы роем фашистам могилу
          <w:br/>
           В холодных полях под Москвой.
          <w:br/>
          <w:br/>
          Мы не дрогнем в бою
          <w:br/>
           За столицу свою.
          <w:br/>
           Нам родная Москва дорога.
          <w:br/>
           Нерушимой стеной,
          <w:br/>
           Обороной стальной
          <w:br/>
           Остановим,
          <w:br/>
           Отбросим врага.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2022-04-22T10:29:55+03:00</dcterms:created>
  <dcterms:modified xsi:type="dcterms:W3CDTF">2022-04-22T10:29:55+03:00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