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Волге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тучи, печально и долго
          <w:br/>
           Над страной проходили века,
          <w:br/>
           И слезами катилася Волга —
          <w:br/>
           Необъятная наша река.
          <w:br/>
           Не сдавалась цепям и обманам
          <w:br/>
           Голубая дорога страны, —
          <w:br/>
           Незадаром Степан с Емельяном
          <w:br/>
           Вниз по Волге водили челны.
          <w:br/>
          <w:br/>
          Красавица народная, —
          <w:br/>
           Как море, полноводная,
          <w:br/>
           Как Родина, свободная, —
          <w:br/>
           Широка,
          <w:br/>
           Глубока,
          <w:br/>
           Сильна!
          <w:br/>
          <w:br/>
          Много песен над Волгой звенело,
          <w:br/>
           Да напев был у песен не тот:
          <w:br/>
           Прежде песни тоска наша пела,
          <w:br/>
           А теперь наша радость поет.
          <w:br/>
           Разорвали мы серые тучи,
          <w:br/>
           Над страною весна расцвела,
          <w:br/>
           И, как Волга, рекою могучей
          <w:br/>
           Наша вольная жизнь потекла!
          <w:br/>
          <w:br/>
          Мы сдвигаем и горы и реки,
          <w:br/>
           Время сказок пришло наяву,
          <w:br/>
           И по Волге, свободной навеки,
          <w:br/>
           Корабли приплывают в Москву.
          <w:br/>
           От Москвы до ворот Сталинградских,
          <w:br/>
           Как большая живая рука,
          <w:br/>
           Все народы приветствует братски
          <w:br/>
           Всенародная Волга-река.
          <w:br/>
          <w:br/>
          Много песен про Волгу пропето,
          <w:br/>
           А еще не сложили такой,
          <w:br/>
           Чтобы, солнцем советским согрета,
          <w:br/>
           Зазвенела над Волгой-рекой.
          <w:br/>
           Грянем песню и звонко и смело,
          <w:br/>
           Чтобы в ней наша сила жила,
          <w:br/>
           Чтоб до самого солнца летела,
          <w:br/>
           Чтоб до самого сердца дошла!
          <w:br/>
          <w:br/>
          Наше счастье, как май, молодое,
          <w:br/>
           Нашу силу нельзя сокрушить.
          <w:br/>
           Под счастливой советской звездою
          <w:br/>
           Хорошо и работать и жить.
          <w:br/>
           Пусть враги, как голодные волки,
          <w:br/>
           У границ оставляют следы, —
          <w:br/>
           Не видать им красавицы Волги,
          <w:br/>
           И не пить им из Волги воды!
          <w:br/>
          <w:br/>
          Красавица народная, —
          <w:br/>
           Как море, полноводная,
          <w:br/>
           Как Родина, свободная, —
          <w:br/>
           Широка,
          <w:br/>
           Глубока,
          <w:br/>
           Сильна!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2022-04-22T05:10:11+03:00</dcterms:created>
  <dcterms:modified xsi:type="dcterms:W3CDTF">2022-04-22T05:10:11+03:00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