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Судьбе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ни втисну душу я, куда себя ни дену,
          <w:br/>
          За мною пес - Судьба моя, беспомощна, больна,-
          <w:br/>
          Я гнал ее каменьями, но жмется пес к колену -
          <w:br/>
          Глядит, глаза безумные, и с языка - слюна.
          <w:br/>
          <w:br/>
          Морока мне с нею -
          <w:br/>
          Я оком грустнею,
          <w:br/>
          Я ликом тускнею
          <w:br/>
          И чревом урчу,
          <w:br/>
          Нутром коченею,
          <w:br/>
          А горлом немею,-
          <w:br/>
          И жить не умею,
          <w:br/>
          И петь не хочу!
          <w:br/>
          <w:br/>
          	Неужто старею?
          <w:br/>
          	Пойти к палачу?..
          <w:br/>
          	Пусть вздернет скорее,
          <w:br/>
          	А я заплачу.
          <w:br/>
          <w:br/>
          Я зарекался столько раз, что на Судьбу я плюну,
          <w:br/>
          Но жаль ее, голодную,- ласкается, дрожит,-
          <w:br/>
          Я стал тогда из жалости подкармливать Фортуну -
          <w:br/>
          Она, когда насытится, всегда подолгу спит.
          <w:br/>
          <w:br/>
          Тогда я гуляю,
          <w:br/>
          Петляю, вихляю,
          <w:br/>
          И ваньку валяю
          <w:br/>
          И небо копчу.
          <w:br/>
          Но пса охраняю,
          <w:br/>
          Сам вою, сам лаю -
          <w:br/>
          О чем пожелаю,
          <w:br/>
          Когда захочу.
          <w:br/>
          <w:br/>
          	Когда постарею,
          <w:br/>
          	Пойду к палачу,-
          <w:br/>
          	Пусть вздернет скорее,
          <w:br/>
          	А я заплачу.
          <w:br/>
          <w:br/>
          Бывают дни, когда я голову в такое пекло всуну,
          <w:br/>
          Что и Судьба попятится, испуганна, бледна,-
          <w:br/>
          Я как-то влил стакан вина для храбрости в Фортуну -
          <w:br/>
          С тех пор ни дня без стакана, еще ворчит она:
          <w:br/>
          <w:br/>
          Закуски - ни корки!
          <w:br/>
          Мол, я бы в Нью-Йорке
          <w:br/>
          Ходила бы в норке,
          <w:br/>
          Носила б парчу!..
          <w:br/>
          Я ноги - в опорки,
          <w:br/>
          Судьбу - на закорки,-
          <w:br/>
          И в гору и с горки
          <w:br/>
          Пьянчугу влачу.
          <w:br/>
          <w:br/>
          	Я не постарею -
          <w:br/>
          	Пойду к палачу,-
          <w:br/>
          	Пусть вздернет скорее,
          <w:br/>
          	А я заплачу.
          <w:br/>
          <w:br/>
          Однажды пере-перелил Судьбе я ненароком -
          <w:br/>
          Пошла, родимая, вразнос и изменила лик,-
          <w:br/>
          Хамила, безобразила и обернулась Роком,-
          <w:br/>
          И, сзади прыгнув на меня, схватила за кадык.
          <w:br/>
          <w:br/>
          Мне тяжко под нею,
          <w:br/>
          Уже я бледнею,
          <w:br/>
          Уже сатанею,
          <w:br/>
          Кричу на бегу:
          <w:br/>
          "Не надо за шею!
          <w:br/>
          Не надо за шею!
          <w:br/>
          Не надо за шею,-
          <w:br/>
          Я петь не смогу!"
          <w:br/>
          <w:br/>
          	Судьбу, коль сумею,
          <w:br/>
          	Снесу к палачу -
          <w:br/>
          	Пусть вздернет на рею,
          <w:br/>
          	А я заплачу!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2021-11-10T09:57:04+03:00</dcterms:created>
  <dcterms:modified xsi:type="dcterms:W3CDTF">2021-11-10T09:57:04+03:00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