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Песня об органисте, который заполнял паузы, пока певица отдыхала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Рост у меня
          <w:br/>
           Не больше валенка.
          <w:br/>
           Все глядят на меня
          <w:br/>
           Вниз,
          <w:br/>
           И органист я
          <w:br/>
           Тоже маленький,
          <w:br/>
           Но все-таки я
          <w:br/>
           Органист.
          <w:br/>
          <w:br/>
          Я шел к органу,
          <w:br/>
           Скрипя половицей,
          <w:br/>
           Свой маленький рост
          <w:br/>
           Кляня,
          <w:br/>
           Все пришли
          <w:br/>
           Слушать певицу
          <w:br/>
           И никто не хотел
          <w:br/>
           Меня.
          <w:br/>
          <w:br/>
          Я подумал: мы в пахаре
          <w:br/>
           Чтим целину,
          <w:br/>
           В вoине — страх врагам,
          <w:br/>
           Дипломат свою
          <w:br/>
           Преставляет страну,
          <w:br/>
           Я представляю
          <w:br/>
           Орган.
          <w:br/>
          <w:br/>
          Я пришел и сел.
          <w:br/>
           И без тени страха,
          <w:br/>
           Как молния ясен
          <w:br/>
           И быстр,
          <w:br/>
           Я нацелился в зал
          <w:br/>
           Токкатою Баха
          <w:br/>
           И нажал
          <w:br/>
           Басовый регистр.
          <w:br/>
          <w:br/>
          О, только музыкой,
          <w:br/>
           Не словами
          <w:br/>
           Всколыхнулась
          <w:br/>
           Земная твердь.
          <w:br/>
           Звуки поплыли
          <w:br/>
           Над головами,
          <w:br/>
           Вкрадчивые,
          <w:br/>
           Как смерть.
          <w:br/>
          <w:br/>
          И будто древних богов
          <w:br/>
           Ропот,
          <w:br/>
           И будто дальний набат,
          <w:br/>
           И будто все
          <w:br/>
           Великаны Европы
          <w:br/>
           Шевельнулись
          <w:br/>
           В своих гробах.
          <w:br/>
          <w:br/>
          И звуки начали
          <w:br/>
           Души нежить,
          <w:br/>
           И зов любви
          <w:br/>
           Нарастал,
          <w:br/>
           И небыль, и нечисть,
          <w:br/>
           Ненависть, нежить
          <w:br/>
           Бежали,
          <w:br/>
           Как от креста.
          <w:br/>
          <w:br/>
          Бах сочинил,
          <w:br/>
           Я растревожил
          <w:br/>
           Свинцовых труб
          <w:br/>
           Ураган.
          <w:br/>
           То, что я нажил,
          <w:br/>
           Гений прожил,
          <w:br/>
           Но нас уравнял
          <w:br/>
           Орган.
          <w:br/>
          <w:br/>
          Я видел:
          <w:br/>
           Галерка бежала к сцене,
          <w:br/>
           Где я в токкатном бреду,
          <w:br/>
           И видел я,
          <w:br/>
           Иностранный священник
          <w:br/>
           Плакал
          <w:br/>
           В первом ряду.
          <w:br/>
          <w:br/>
          О, как боялся я
          <w:br/>
           Свалиться,
          <w:br/>
           Огромный свой рост
          <w:br/>
           Кляня.
          <w:br/>
           О, как хотелось мне
          <w:br/>
           С ними слиться,
          <w:br/>
           С теми, кто, вздев
          <w:br/>
           Потрясенные лица,
          <w:br/>
           Снизу вверх
          <w:br/>
           Глядел на меня.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2022-04-21T11:33:54+03:00</dcterms:created>
  <dcterms:modified xsi:type="dcterms:W3CDTF">2022-04-21T11:33:54+03:00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