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остров Гдетотам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пьесы «Питер Пэн»
          <w:br/>
          <w:br/>
          Любят все без исключения
          <w:br/>
          Славный остров Гдетотам —
          <w:br/>
          Тут за нами приключения
          <w:br/>
          Так и ходят по пятам.
          <w:br/>
          <w:br/>
          Потому и называется
          <w:br/>
          Этот остров Гдетотам,
          <w:br/>
          Потому что тут сбывается
          <w:br/>
          Все, что только снится нам.
          <w:br/>
          <w:br/>
          И пока умеют дети
          <w:br/>
          Верить сказкам и мечтам,
          <w:br/>
          Будет, будет на планете
          <w:br/>
          Славный остров Гдетотам!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2022-03-19T05:47:27+03:00</dcterms:created>
  <dcterms:modified xsi:type="dcterms:W3CDTF">2022-03-19T05:47:27+03:00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