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Песочные 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Сыплется песок в часах песочных.
          <w:br/>
           Струйка, право, тоньше волоска.
          <w:br/>
           Над ее мерцаньем худосочным
          <w:br/>
           Масса,
          <w:br/>
           Толща плотного песка.
          <w:br/>
          <w:br/>
          Я бы счел задачей невозможной
          <w:br/>
           Счет песку, как мелкая пыльца.
          <w:br/>
           Этой струйкой, право же, ничтожной,
          <w:br/>
           Век ему не вытечь до конца.
          <w:br/>
          <w:br/>
          Он еще пока незыблем явно
          <w:br/>
           За стеклом в футляре и в руке.
          <w:br/>
           Но уже ворончатая ямка
          <w:br/>
           Появилась сверху на песке.
          <w:br/>
          <w:br/>
          Сыплются песчинки — вот причина,
          <w:br/>
           Льются в бездну нижнего стекла.
          <w:br/>
           Только это вовсе не песчинки,
          <w:br/>
           Глядь-поглядь, минута утекла!
          <w:br/>
          <w:br/>
          Исчезают, падают мгновенья,
          <w:br/>
           Что бы ты ни делал, все равно.
          <w:br/>
           Жутко — беспрерывного теченья
          <w:br/>
           Никому замедлить не дано.
          <w:br/>
          <w:br/>
          Ты в кино, на пляже, на охоте,
          <w:br/>
           В шахматы играешь, пиво пьешь,
          <w:br/>
           Спишь и ешь… Они всегда в работе.
          <w:br/>
           Ни одно обратно не вернешь.
          <w:br/>
          <w:br/>
          Жизнь течет. То лег, а то проснулся.
          <w:br/>
           Пишешь. Любишь. Голоден и сыт.
          <w:br/>
           Чуть забылся, только отвернулся —
          <w:br/>
           Года нет!
          <w:br/>
           Работают часы.
          <w:br/>
          <w:br/>
          Остановишь? Спрячешь? Черта в стуле!
          <w:br/>
           Плачь не плачь, не сделать ничего.
          <w:br/>
           Бездной вниз часы перевернули
          <w:br/>
           В день и час рожденья твоего.
          <w:br/>
          <w:br/>
          II
          <w:br/>
          <w:br/>
          Поезду кажется, что земные пейзажи
          <w:br/>
           Мчатся мимо него,
          <w:br/>
           Скользят за окнами,
          <w:br/>
           Плывут, содрогаются и летят.
          <w:br/>
           Убегают в безвозвратное прошлое,
          <w:br/>
           Так что кустик каждый
          <w:br/>
           Никакими силами не вернешь назад.
          <w:br/>
          <w:br/>
          Песчинкам в песочных часах представляется,
          <w:br/>
           Что стеклянные стенки
          <w:br/>
           Все время несутся куда-то вверх,
          <w:br/>
           Словно ткется бесконечная нить.
          <w:br/>
           Утекают,
          <w:br/>
           Ускользают,
          <w:br/>
           И никакими силами
          <w:br/>
           Их невозможно остановить.
          <w:br/>
          <w:br/>
          Нам, на земле живущим, кажется,
          <w:br/>
           Что движется время.
          <w:br/>
           Иногда ползет,
          <w:br/>
           Плетется,
          <w:br/>
           Тянется,
          <w:br/>
           Едва ли не останавливается,
          <w:br/>
           Иногда летит на всех парусах.
          <w:br/>
           В зависимости от того,
          <w:br/>
           Что мы делаем сами,
          <w:br/>
           Мы —
          <w:br/>
           Поезда, идущие через земные пейзажи,
          <w:br/>
           Мы —
          <w:br/>
           Песчинки, сыплющиеся в песочных часах.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2022-04-28T10:21:02+03:00</dcterms:created>
  <dcterms:modified xsi:type="dcterms:W3CDTF">2022-04-28T10:21:02+03:00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