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и Павел — вот примеры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 и Павел — вот примеры!
          <w:br/>
          Петр, как камень, нетягуч,
          <w:br/>
          Неподатлив на химеры,
          <w:br/>
          Бережет свой символ веры, —
          <w:br/>
          А у Павла только ключ.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2022-03-17T20:55:07+03:00</dcterms:created>
  <dcterms:modified xsi:type="dcterms:W3CDTF">2022-03-17T20:55:07+03:00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