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Т.Чиладзе
          <w:br/>
          <w:br/>
          Кричат у моря петухи,
          <w:br/>
          бряцая крыльями над Крымом.
          <w:br/>
          Они кричат — и этим криком
          <w:br/>
          дач сотрясают потолки.
          <w:br/>
          Они велят шуметь и цвесть
          <w:br/>
          и всё для этой цели будят,
          <w:br/>
          они зовут к тому, что будет,
          <w:br/>
          благословляя то, что есть.
          <w:br/>
          <w:br/>
          Что есть, что будет у меня?
          <w:br/>
          Не знаю этого детально,
          <w:br/>
          но для меня одно не тайна
          <w:br/>
          в начале и на склоне дня.
          <w:br/>
          Среди неглавных мук и ласк
          <w:br/>
          ты — ласка главная и мука,
          <w:br/>
          моя измученная муза,
          <w:br/>
          с кругами темными у глаз.
          <w:br/>
          Любим ли я тобой? Любим,
          <w:br/>
          но как-то горько и печально.
          <w:br/>
          Ты смотришь на меня прощально,
          <w:br/>
          как будто стал совсем другим.
          <w:br/>
          <w:br/>
          Я изменяю, не любя,
          <w:br/>
          тебе с подобьями твоими.
          <w:br/>
          Твое приписываю имя
          <w:br/>
          так непохожим на тебя.
          <w:br/>
          Но, с болью видя эту ложь,
          <w:br/>
          без громких слез, без нареканий,
          <w:br/>
          коленки обхватив руками,
          <w:br/>
          меня, как девочка, ты ждешь.
          <w:br/>
          <w:br/>
          Как обратить твоё «прощай»
          <w:br/>
          в простое утреннее «здравствуй»?
          <w:br/>
          Будь не застенчивой, а властной,
          <w:br/>
          и требуй, а не вопрошай!
          <w:br/>
          Пускай измен моих не счесть,
          <w:br/>
          пускай меня с усмешкой судят,
          <w:br/>
          ты для меня и то, что будет,
          <w:br/>
          ты для меня и то, что есть!
          <w:br/>
          <w:br/>
          Кричат у моря петухи,
          <w:br/>
          велят вставать и одеваться.
          <w:br/>
          Они зовут не поддаваться,
          <w:br/>
          оставив трусам поддавки.
          <w:br/>
          Сигналы вечные вокруг.
          <w:br/>
          Они зовут ко взрыву сонности,
          <w:br/>
          будь это сонность нашей совести
          <w:br/>
          иль сонность разума и рук.
          <w:br/>
          <w:br/>
          Спасибо, жизнь, за страдный труд,
          <w:br/>
          за петухов твоих упрямых!
          <w:br/>
          Куда б себя я ни упрятал,
          <w:br/>
          они найдут меня, найдут!
          <w:br/>
          Благодарю тебя за сны,
          <w:br/>
          благодарю за пробужденья,
          <w:br/>
          за горькие предупрежденья,
          <w:br/>
          что были мне тобой даны.
          <w:br/>
          За столько всяческих грехов
          <w:br/>
          и все же — за твою безгрешность,
          <w:br/>
          за море, за его безбрежность,
          <w:br/>
          и еще раз — за петухов!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2022-03-17T19:46:53+03:00</dcterms:created>
  <dcterms:modified xsi:type="dcterms:W3CDTF">2022-03-17T19:46:53+03:00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