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 зимы сжимает сердце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 зимы сжимает сердце мне
          <w:br/>
           Оно молчит в смирительной рубашке
          <w:br/>
           Сегодня я от мира в стороне,
          <w:br/>
           Стою с весами и смотрю на чашки.
          <w:br/>
          <w:br/>
          Во тьме грехи проснулись до зари,
          <w:br/>
           Метель шумит, склоняя жизнь налево,
          <w:br/>
           Смешные и промокшие цари
          <w:br/>
           Смеются, не имея сил для гнева.
          <w:br/>
          <w:br/>
          Не долог день. Блестит церквей венец,
          <w:br/>
           И молча смотрит боль без сожаленья
          <w:br/>
           На возмущенье жалкое сердец,
          <w:br/>
           На их невыносимое смиренье.
          <w:br/>
          <w:br/>
          Который час? Смотрите, ночь несут
          <w:br/>
           На веках души, счастье забывая.
          <w:br/>
           Звенит трамвай, таится Страшный Суд,
          <w:br/>
           И ад галдит, судьбу перебивая.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2022-04-22T17:47:14+03:00</dcterms:created>
  <dcterms:modified xsi:type="dcterms:W3CDTF">2022-04-22T17:47:14+03:00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