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"Печальная шутка в стране гуляет..."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Печальная шутка в стране гуляет:
          <w:br/>
          Охотник-старик шел домой с ружьем.
          <w:br/>
          И кто-то спросил у него о том,
          <w:br/>
          Как он демократию понимает?
          <w:br/>
          <w:br/>
          Старик отвечал, затянувшись лихо:
          <w:br/>
          - Она - как тайга, что вокруг стоит:
          <w:br/>
          Сверху все время шумит-шумит...
          <w:br/>
          А снизу, однако, все тихо-тихо...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2021-11-10T09:46:37+03:00</dcterms:created>
  <dcterms:modified xsi:type="dcterms:W3CDTF">2021-11-10T09:46:37+03:00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