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Печные прибои пьянящи и гулки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Печные прибои пьянящи и гулки,
          <w:br/>
           В рассветки, в косматый потемочный час,
          <w:br/>
           Как будто из тонкой серебряной тулки
          <w:br/>
           В ковши звонкогорлые цедится квас.
          <w:br/>
          <w:br/>
          В полях маета, многорукая жатва,
          <w:br/>
           Соленая жажда и сводный пот.
          <w:br/>
           Квасных переплесков свежительна дратва,
          <w:br/>
           В них раковин влага, кувшинковый мед.
          <w:br/>
          <w:br/>
          И мнится за печью седое поморье,
          <w:br/>
           Гусиные дали и просырь мереж…
          <w:br/>
           А дед запевает о Храбром Егорье,
          <w:br/>
           Склонив над иглой солодовую плешь.
          <w:br/>
          <w:br/>
          Неспора починка, и стёг неуклюжий,
          <w:br/>
           Да море незримое нудит иглу…
          <w:br/>
           То Индия наша, таинственный ужин,
          <w:br/>
           Звенящий потирами в красном углу.
          <w:br/>
          <w:br/>
          Печные прибои баюкают сушу,
          <w:br/>
           Смывая обиды и горестей след.
          <w:br/>
           «В раю упокой Поликарпову душу»,—
          <w:br/>
           С лучом незабудковым шепчется дед.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2022-04-23T09:15:04+03:00</dcterms:created>
  <dcterms:modified xsi:type="dcterms:W3CDTF">2022-04-23T09:15:04+03:00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