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Проходят толпы с фабрик прочь.
          <w:br/>
          Отхлынули в пустые дали.
          <w:br/>
          Над толпами знамена в ночь
          <w:br/>
          Кровавою волной взлетали.
          <w:br/>
          <w:br/>
          Мы ехали. Юна, свежа,
          <w:br/>
          Плеснула перьями красотка.
          <w:br/>
          А пуля плакала, визжа,
          <w:br/>
          Над одинокою пролеткой.
          <w:br/>
          <w:br/>
          Нас обжигал златистый хмель
          <w:br/>
          Отравленной своей усладой.
          <w:br/>
          И сыпалась - вон там - шрапнель
          <w:br/>
          Над рухнувшею баррикадой.
          <w:br/>
          <w:br/>
          В "Aquarium'е" с ней шутил
          <w:br/>
          Я легкомысленно и метко.
          <w:br/>
          Свой профиль теневой склонил
          <w:br/>
          Над сумасшедшею рулеткой,
          <w:br/>
          <w:br/>
          Меж пальцев задрожавших взяв
          <w:br/>
          Благоуханную сигару,
          <w:br/>
          Взволнованно к груди прижав
          <w:br/>
          Вдруг зарыдавшую гитару.
          <w:br/>
          <w:br/>
          Вокруг широкого стола,
          <w:br/>
          Где бражничали в тесной куче,
          <w:br/>
          Венгерка юная плыла,
          <w:br/>
          Отдавшись огненной качуче.
          <w:br/>
          <w:br/>
          Из-под атласных, темных вежд
          <w:br/>
          Очей метался пламень жгучий;
          <w:br/>
          Плыла: - и легкий шелк одежд
          <w:br/>
          За ней летел багряной тучей.
          <w:br/>
          <w:br/>
          Не дрогнул юный офицер,
          <w:br/>
          Сердито в пол палаш ударив,
          <w:br/>
          Как из раздернутых портьер
          <w:br/>
          Лизнул нас сноп кровавых зарев.
          <w:br/>
          <w:br/>
          К столу припав, заплакал я,
          <w:br/>
          Провидя перст судьбы железной:
          <w:br/>
          "Ликуйте, пьяные друзья,
          <w:br/>
          Над распахнувшеюся бездной.
          <w:br/>
          <w:br/>
          Луч солнечный ужо взойдет;
          <w:br/>
          Со знаменем пройдет рабочий:
          <w:br/>
          Безумие нас заметет -
          <w:br/>
          В тяжелой, в безысходной ночи.
          <w:br/>
          <w:br/>
          Заутра брызнет пулемет
          <w:br/>
          Там в сотни возмущенных грудей;
          <w:br/>
          Чугунный грохот изольет,
          <w:br/>
          Рыдая, злая пасть орудий.
          <w:br/>
          <w:br/>
          Метелицы же рев глухой
          <w:br/>
          Нас мертвенною пляской свяжет,-
          <w:br/>
          Заутра саван ледяной,
          <w:br/>
          Виясь, над мертвецами ляжет,
          <w:br/>
          Друзья мои..."
          <w:br/>
          <w:br/>
                     И банк метал
          <w:br/>
          В разгаре пьяного азарта;
          <w:br/>
          И сторублевики бросал;
          <w:br/>
          И сыпалась за картой карта.
          <w:br/>
          <w:br/>
          И, проигравшийся игрок,
          <w:br/>
          Я встал: неуязвимо строгий,
          <w:br/>
          Плясал безумный кэк-уок,
          <w:br/>
          Под потолок кидая ноги.
          <w:br/>
          <w:br/>
          Суровым отблеском покрыв,
          <w:br/>
          Печалью мертвенной и блеклой
          <w:br/>
          На лицах гаснущих застыв,
          <w:br/>
          Влилось сквозь матовые стекла -
          <w:br/>
          <w:br/>
          Рассвета мертвое пятно.
          <w:br/>
          День мертвенно глядел и робко.
          <w:br/>
          И гуще пенилось вино,
          <w:br/>
          И щелкало взлетевшей пробкой.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2021-11-11T01:41:09+03:00</dcterms:created>
  <dcterms:modified xsi:type="dcterms:W3CDTF">2021-11-11T01:41:09+03:00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