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Письма римскому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*</span>
          <w:br/>
          <w:br/>
          Нынче ветрено и волны с перехлестом.
          <w:br/>
             Скоро осень, все изменится в округе.
          <w:br/>
          Смена красок этих трогательней, Постум,
          <w:br/>
             чем наряда перемены у подруги.
          <w:br/>
          <w:br/>
          Дева тешит до известного предела -
          <w:br/>
             дальше локтя не пойдешь или колена.
          <w:br/>
          Сколь же радостней прекрасное вне тела:
          <w:br/>
             ни объятье невозможно, ни измена!
          <w:br/>
          <w:br/>
          <span class="cen">*</span>
          <w:br/>
          <w:br/>
          Посылаю тебе, Постум, эти книги
          <w:br/>
             Что в столице? Мягко стелют? Спать не жестко?
          <w:br/>
          Как там Цезарь? Чем он занят? Все интриги?
          <w:br/>
             Все интриги, вероятно, да обжорство.
          <w:br/>
          <w:br/>
          Я сижу в своем саду, горит светильник.
          <w:br/>
             Ни подруги, ни прислуги, ни знакомых.
          <w:br/>
          Вместо слабых мира этого и сильных -
          <w:br/>
             лишь согласное гуденье насекомых.
          <w:br/>
          <w:br/>
          <span class="cen">*</span>
          <w:br/>
          <w:br/>
          Здесь лежит купец из Азии. Толковым
          <w:br/>
             был купцом он - деловит, но незаметен.
          <w:br/>
          Умер быстро: лихорадка. По торговым
          <w:br/>
             он делам сюда приплыл, а не за этим.
          <w:br/>
          <w:br/>
          Рядом с ним - легионер, под грубым кварцем.
          <w:br/>
             Он в сражениях Империю прославил.
          <w:br/>
          Столько раз могли убить! а умер старцем.
          <w:br/>
             Даже здесь не существует, Постум, правил.
          <w:br/>
          <w:br/>
          <span class="cen">*</span>
          <w:br/>
          <w:br/>
          Пусть и вправду, Постум, курица не птица,
          <w:br/>
             но с куриными мозгами хватишь горя.
          <w:br/>
          Если выпало в Империи родиться,
          <w:br/>
             лучше жить в глухой провинции у моря.
          <w:br/>
          <w:br/>
          И от Цезаря далеко, и от вьюги.
          <w:br/>
             Лебезить не нужно, трусить, торопиться.
          <w:br/>
          Говоришь, что все наместники - ворюги?
          <w:br/>
             Но ворюга мне милей, чем кровопийца.
          <w:br/>
          <w:br/>
          <span class="cen">*</span>
          <w:br/>
          <w:br/>
          Этот ливень переждать с тобой, гетера,
          <w:br/>
             я согласен, но давай-ка без торговли:
          <w:br/>
          брать сестерций с покрывающего тела
          <w:br/>
             все равно, что дранку требовать у кровли.
          <w:br/>
          <w:br/>
          Протекаю, говоришь? Но где же лужа?
          <w:br/>
             Чтобы лужу оставлял я, не бывало.
          <w:br/>
          Вот найдешь себе какого-нибудь мужа,
          <w:br/>
             он и будет протекать на покрывало.
          <w:br/>
          <w:br/>
          <span class="cen">*</span>
          <w:br/>
          <w:br/>
          Вот и прожили мы больше половины.
          <w:br/>
             Как сказал мне старый раб перед таверной:
          <w:br/>
          "Мы, оглядываясь, видим лишь руины".
          <w:br/>
             Взгляд, конечно, очень варварский, но верный.
          <w:br/>
          <w:br/>
          Был в горах. Сейчас вожусь с большим букетом.
          <w:br/>
             Разыщу большой кувшин, воды налью им...
          <w:br/>
          Как там в Ливии, мой Постум,- или где там?
          <w:br/>
             Неужели до сих пор еще воюем?
          <w:br/>
          <w:br/>
          <span class="cen">*</span>
          <w:br/>
          <w:br/>
          Помнишь, Постум, у наместника сестрица?
          <w:br/>
             Худощавая, но с полными ногами.
          <w:br/>
          Ты с ней спал еще... Недавно стала жрица.
          <w:br/>
             Жрица, Постум, и общается с богами.
          <w:br/>
          <w:br/>
          Приезжай, попьем вина, закусим хлебом.
          <w:br/>
             Или сливами. Расскажешь мне известья.
          <w:br/>
          Постелю тебе в саду под чистым небом
          <w:br/>
             и скажу, как называются созвездья.
          <w:br/>
          <w:br/>
          <span class="cen">*</span>
          <w:br/>
          <w:br/>
          Скоро, Постум, друг твой, любящий сложенье,
          <w:br/>
             долг свой давний вычитанию заплатит.
          <w:br/>
          Забери из-под подушки сбереженья,
          <w:br/>
             там немного, но на похороны хватит.
          <w:br/>
          <w:br/>
          Поезжай на вороной своей кобыле
          <w:br/>
             в дом гетер под городскую нашу стену.
          <w:br/>
          Дай им цену, за которую любили,
          <w:br/>
             чтоб за ту же и оплакивали цену.
          <w:br/>
          <w:br/>
          <span class="cen">*</span>
          <w:br/>
          <w:br/>
          Зелень лавра, доходящая до дрожи.
          <w:br/>
             Дверь распахнутая, пыльное оконце.
          <w:br/>
          Стул покинутый, оставленное ложе.
          <w:br/>
             Ткань, впитавшая полуденное солнце.
          <w:br/>
          <w:br/>
          Понт шумит за черной изгородью пиний.
          <w:br/>
             Чье-то судно с ветром борется у мыса.
          <w:br/>
          На рассохшейся скамейке - Старший Плиний.
          <w:br/>
             Дрозд щебечет в шевелюре кипариса.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2021-11-10T10:30:52+03:00</dcterms:created>
  <dcterms:modified xsi:type="dcterms:W3CDTF">2021-11-10T10:30:52+03:00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