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кралось полуденным бродом,
          <w:br/>
          Не числилось в списке планет,
          <w:br/>
          Но прочно своим неприходом
          <w:br/>
          Куда-то запрятало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2022-03-17T20:16:15+03:00</dcterms:created>
  <dcterms:modified xsi:type="dcterms:W3CDTF">2022-03-17T20:16:15+03:00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