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усадьбы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 мечты неизреченные
          <w:br/>
          Вплелась вечерняя печаль.
          <w:br/>
          Мирра Лохвицкая
          <w:br/>
          Вчера читала я, — Тургенев
          <w:br/>
          Меня опять зачаровал.
          <w:br/>
          Закатный запад был сиренев
          <w:br/>
          И, все в грядущем обесценив,
          <w:br/>
          Меня к былому призывал.
          <w:br/>
          Шел тихий снег; вдали долины
          <w:br/>
          Снежели, точно полотно;
          <w:br/>
          Глядели голые малины
          <w:br/>
          В мое любимое окно.
          <w:br/>
          Всегда все то же, все одно…
          <w:br/>
          Мне запечалилось. Я вышла
          <w:br/>
          В холодный омертвелый сад, —
          <w:br/>
          Он был от снега полосат.
          <w:br/>
          Пошла к каретнику; на дышло
          <w:br/>
          Облокотилась, постояв
          <w:br/>
          Минуты две; потом я в сани
          <w:br/>
          Присела мягко, крикнув Сане
          <w:br/>
          Свезти к реке меня. Твоя
          <w:br/>
          В то время я была, мой нежный,
          <w:br/>
          Тобой дышала в этот миг!
          <w:br/>
          А потому я напрямик,
          <w:br/>
          Окружена природой снежной,
          <w:br/>
          К тебе стремилася в мечте…
          <w:br/>
          (Вы, эти, тут, — далече те!..) —
          <w:br/>
          Мои мечты… О, знаешь их ты, —
          <w:br/>
          Они неясны, как намек…
          <w:br/>
          Их понимают только пихты.
          <w:br/>
          А человеку невдомек…
          <w:br/>
          Но ты не думай: я не буду
          <w:br/>
          Былого трогать, — где та кисть,
          <w:br/>
          Чтоб передать мою корысть
          <w:br/>
          К минувшим дням? Кто верит в Будду,
          <w:br/>
          Тому не нужен Магомет.
          <w:br/>
          Как миру страшен хвост комет,
          <w:br/>
          Так мне — столица: ведь концерты
          <w:br/>
          Тебя от поля отвлекли.
          <w:br/>
          И уж давно твои конверты
          <w:br/>
          Я не вскрываю… Заколи!
          <w:br/>
          Замучь меня! повесь! — но дай мне
          <w:br/>
          Хотя два слова о себе.
          <w:br/>
          Как в алфавите «а» и «б»,
          <w:br/>
          Так мы с тобою в нашей тайне.
          <w:br/>
          Я так люблю свои поля,
          <w:br/>
          Свои игольчатые рощи.
          <w:br/>
          Что может быть милей и проще
          <w:br/>
          Усадьбы нашей? Жизнь паля,
          <w:br/>
          Как хворост, в шелковых салонах,
          <w:br/>
          Я так измучилась, я так
          <w:br/>
          Истосковалась… За «пятак»
          <w:br/>
          Я не купила б опаленных
          <w:br/>
          Столичных душ с их пустотой,
          <w:br/>
          Задрапированных мишурно.
          <w:br/>
          А здесь-то, здесь-то! Как лазурно
          <w:br/>
          Сияет небо; простотой
          <w:br/>
          Здесь веет воздух. Посмотрел бы,
          <w:br/>
          Как я похорошела тут!
          <w:br/>
          Как розы алые, цветут
          <w:br/>
          Мои ланиты, — это вербы
          <w:br/>
          Рождают розы на лице!..
          <w:br/>
          Приди ко мне, забудь столицу, —
          <w:br/>
          Я быль даю за небылицу,
          <w:br/>
          Начало чувствую в конце…
          <w:br/>
          Не бойся скуки деревенской,
          <w:br/>
          Предай забвенью мишуру!
          <w:br/>
          С твоей душой, душой вселенской,
          <w:br/>
          Не место там, — «не ко двору»
          <w:br/>
          Пришелся ты; ты только вникни,
          <w:br/>
          Приди ко мне, ко мне приникни
          <w:br/>
          И позабудься на груди,
          <w:br/>
          Тобой трепещущей… Приди!..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2022-03-25T10:46:03+03:00</dcterms:created>
  <dcterms:modified xsi:type="dcterms:W3CDTF">2022-03-25T10:46:03+03:00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