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про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
          <w:br/>
           обыденные дожди,
          <w:br/>
          по собственным лужам
          <w:br/>
          скользя.
          <w:br/>
          Как будто они поклялись
          <w:br/>
          			идти,-
          <w:br/>
          а клятву нарушить
          <w:br/>
          нельзя...
          <w:br/>
          Даже смешно -
          <w:br/>
          		ничего не ждешь.
          <w:br/>
          Никакого чуда
          <w:br/>
          не ждешь.
          <w:br/>
          Засыпаешь -
          <w:br/>
            дождь.
          <w:br/>
          Просыпаешься -
          <w:br/>
            дождь.
          <w:br/>
          Выходишь на улицу -
          <w:br/>
            дождь.
          <w:br/>
          И видишь только
          <w:br/>
          		пустую мглу,
          <w:br/>
          город видишь
          <w:br/>
          пустой.
          <w:br/>
          Газировщица
          <w:br/>
          скрючилась на углу -
          <w:br/>
          упорно
          <w:br/>
            торгует водой.
          <w:br/>
          А воды вокруг! -
          <w:br/>
             Столько воды,
          <w:br/>
          просто некуда разливать.
          <w:br/>
          Это все равно,
          <w:br/>
            что идти торговать
          <w:br/>
          солнцем -
          <w:br/>
          там, где сейчас
          <w:br/>
            ты!..
          <w:br/>
          Послушай,
          <w:br/>
          а может быть, и у вас
          <w:br/>
          такая же чехарда?
          <w:br/>
          У подъезда в глине
          <w:br/>
             "газик" увяз,
          <w:br/>
          на балконе слоем -
          <w:br/>
             вода...
          <w:br/>
          Если так -
          <w:br/>
          значит, в мире какая-то ложь!
          <w:br/>
          Так не должно быть!
          <w:br/>
          Нет!
          <w:br/>
          Потому что нужно:
          <w:br/>
             если мне -
          <w:br/>
              дождь,
          <w:br/>
          то тебе -
          <w:br/>
          солнечный свет.
          <w:br/>
          Как дочка, солнечный!
          <w:br/>
             Как слюда!
          <w:br/>
          Как трескучая пляска огня!
          <w:br/>
          У тебя не должно быть дождей
          <w:br/>
             никогда.
          <w:br/>
          Пусть они идут
          <w:br/>
          у меня...
          <w:br/>
          А они идут -
          <w:br/>
            слепые дожди.
          <w:br/>
          Ни деревьев нет,
          <w:br/>
            ни травы...
          <w:br/>
          <w:br/>
          Пожалуйста,
          <w:br/>
            это письмо
          <w:br/>
          порви.
          <w:br/>
          И меня за него
          <w:br/>
            прости.
          <w:br/>
          А впрочем,
          <w:br/>
          дело совсем не в нем.
          <w:br/>
          Просто, трудно терпеть.
          <w:br/>
          Море гудит за моим окном,
          <w:br/>
          как поезд,
          <w:br/>
             идущий к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2021-11-10T16:10:17+03:00</dcterms:created>
  <dcterms:modified xsi:type="dcterms:W3CDTF">2021-11-10T16:10:17+03:00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