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с фронта (О тебе)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тебе, о тебе, о тебе
          <w:br/>
           Я тоскую, мое ликованье.
          <w:br/>
           Самой страшной отдамся судьбе,
          <w:br/>
           Только б ты позабыла страданье.
          <w:br/>
          <w:br/>
          Плачет небо слезами тоски,
          <w:br/>
           Звон дождя по садам пролетает.
          <w:br/>
           С яблонь снегом текут лепестки.
          <w:br/>
           Скорбь моя, как огонь, вырастает.
          <w:br/>
          <w:br/>
          Вот она охватила сады
          <w:br/>
           И зарю у озер погасила,
          <w:br/>
           Оборвала лучи у звезды,
          <w:br/>
           У вечерней звезды белокрылой.
          <w:br/>
          <w:br/>
          Ало-черным огнем озарен,
          <w:br/>
           Страшен свод. Но, смеясь и сияя,
          <w:br/>
           В высоте, как спасительный сон,
          <w:br/>
           Ты стоишь надо мной, дорогая.
          <w:br/>
          <w:br/>
          Я к тебе из томленья, из тьмы
          <w:br/>
           Простираю безумные руки.
          <w:br/>
           О, когда же увидимся мы
          <w:br/>
           И сольемся, как в пении звуки?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2022-04-22T00:26:54+03:00</dcterms:created>
  <dcterms:modified xsi:type="dcterms:W3CDTF">2022-04-22T00:26:54+03:00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