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Пить аллах не вели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Пить аллах не вели! не умеющим пить,
          <w:br/>
           С кем попало, без памяти смеющим пить,
          <w:br/>
           Но не мудрым мужам, соблюдающим меру,
          <w:br/>
           Безусловное право имеющим пить!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2022-04-22T14:26:21+03:00</dcterms:created>
  <dcterms:modified xsi:type="dcterms:W3CDTF">2022-04-22T14:26:21+03:00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